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62A2" w14:textId="77777777" w:rsidR="0084064B" w:rsidRPr="00527545" w:rsidRDefault="0084064B" w:rsidP="00940D05">
      <w:pPr>
        <w:jc w:val="center"/>
        <w:rPr>
          <w:rFonts w:ascii="Arial" w:hAnsi="Arial" w:cs="Arial"/>
          <w:b/>
          <w:bCs/>
          <w:sz w:val="14"/>
          <w:szCs w:val="12"/>
        </w:rPr>
      </w:pPr>
    </w:p>
    <w:p w14:paraId="38148FC6" w14:textId="4B18423E" w:rsidR="009D4AC7" w:rsidRPr="009D4AC7" w:rsidRDefault="00164515" w:rsidP="009D4AC7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Opção pela</w:t>
      </w:r>
      <w:r w:rsidR="003964AD" w:rsidRPr="003964AD">
        <w:rPr>
          <w:rFonts w:ascii="Arial" w:hAnsi="Arial" w:cs="Arial"/>
          <w:b/>
          <w:bCs/>
          <w:sz w:val="26"/>
          <w:szCs w:val="26"/>
        </w:rPr>
        <w:t xml:space="preserve"> </w:t>
      </w:r>
      <w:r w:rsidR="007E1FAE" w:rsidRPr="007E1FAE">
        <w:rPr>
          <w:rFonts w:ascii="Arial" w:hAnsi="Arial" w:cs="Arial"/>
          <w:b/>
          <w:bCs/>
          <w:sz w:val="26"/>
          <w:szCs w:val="26"/>
        </w:rPr>
        <w:t>escrituração de livros fiscais</w:t>
      </w:r>
      <w:r w:rsidR="003964AD" w:rsidRPr="003964AD">
        <w:rPr>
          <w:rFonts w:ascii="Arial" w:hAnsi="Arial" w:cs="Arial"/>
          <w:b/>
          <w:bCs/>
          <w:sz w:val="26"/>
          <w:szCs w:val="26"/>
        </w:rPr>
        <w:t xml:space="preserve"> – Produtor Rural</w:t>
      </w:r>
    </w:p>
    <w:p w14:paraId="07DC72C7" w14:textId="762880AF" w:rsidR="009D4AC7" w:rsidRDefault="009D4AC7" w:rsidP="00E37C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D4AC7">
        <w:rPr>
          <w:rFonts w:ascii="Arial" w:hAnsi="Arial" w:cs="Arial"/>
          <w:sz w:val="20"/>
          <w:szCs w:val="20"/>
        </w:rPr>
        <w:t>(Formulário exclusivo para protocolo eletrônico)</w:t>
      </w:r>
    </w:p>
    <w:p w14:paraId="0ADDBCED" w14:textId="3287D020" w:rsidR="009D4AC7" w:rsidRPr="009D4AC7" w:rsidRDefault="009D4AC7" w:rsidP="009D4AC7">
      <w:pPr>
        <w:spacing w:line="360" w:lineRule="auto"/>
        <w:ind w:firstLine="1134"/>
        <w:jc w:val="center"/>
        <w:rPr>
          <w:rFonts w:ascii="Arial" w:hAnsi="Arial" w:cs="Arial"/>
          <w:sz w:val="20"/>
          <w:szCs w:val="20"/>
        </w:rPr>
      </w:pPr>
    </w:p>
    <w:p w14:paraId="559AFFFC" w14:textId="15E902B5" w:rsidR="00B11E61" w:rsidRDefault="009D4AC7" w:rsidP="009D4A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6"/>
          <w:szCs w:val="26"/>
        </w:rPr>
        <w:t xml:space="preserve">Identificação do </w:t>
      </w:r>
      <w:r w:rsidR="00164515">
        <w:rPr>
          <w:rFonts w:ascii="Arial" w:hAnsi="Arial" w:cs="Arial"/>
          <w:b/>
          <w:bCs/>
          <w:sz w:val="26"/>
          <w:szCs w:val="26"/>
        </w:rPr>
        <w:t>solicitante</w:t>
      </w:r>
      <w:r w:rsidR="007E599E">
        <w:rPr>
          <w:rFonts w:ascii="Arial" w:hAnsi="Arial" w:cs="Arial"/>
          <w:b/>
          <w:bCs/>
          <w:sz w:val="26"/>
          <w:szCs w:val="26"/>
        </w:rPr>
        <w:t xml:space="preserve"> (titular)</w:t>
      </w:r>
      <w:r>
        <w:rPr>
          <w:rFonts w:ascii="Arial" w:hAnsi="Arial" w:cs="Arial"/>
          <w:b/>
          <w:bCs/>
          <w:sz w:val="26"/>
          <w:szCs w:val="26"/>
        </w:rPr>
        <w:t>:</w:t>
      </w:r>
      <w:r w:rsidR="00A93344" w:rsidRPr="00A93344">
        <w:rPr>
          <w:rFonts w:ascii="Arial" w:hAnsi="Arial" w:cs="Arial"/>
          <w:b/>
          <w:bCs/>
          <w:sz w:val="26"/>
          <w:szCs w:val="26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2480"/>
        <w:gridCol w:w="2479"/>
        <w:gridCol w:w="2480"/>
      </w:tblGrid>
      <w:tr w:rsidR="00FE4466" w:rsidRPr="00346A7F" w14:paraId="73BFAEA4" w14:textId="4DA11E3E" w:rsidTr="00164515">
        <w:trPr>
          <w:cantSplit/>
          <w:trHeight w:val="510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14:paraId="39120B6A" w14:textId="4DEF23BB" w:rsidR="00FE4466" w:rsidRPr="002A363D" w:rsidRDefault="009D4AC7" w:rsidP="00A93344">
            <w:pPr>
              <w:rPr>
                <w:rFonts w:ascii="Arial" w:hAnsi="Arial" w:cs="Arial"/>
                <w:sz w:val="20"/>
                <w:szCs w:val="20"/>
              </w:rPr>
            </w:pPr>
            <w:r w:rsidRPr="009D4AC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Razão Social</w:t>
            </w:r>
            <w:r w:rsidR="00740C8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 / Nome</w:t>
            </w:r>
            <w:r w:rsidRPr="009D4AC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: 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0" w:name="Texto2"/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625E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0"/>
            <w:r w:rsidR="00FE4466" w:rsidRPr="002A363D">
              <w:rPr>
                <w:rFonts w:ascii="Arial" w:hAnsi="Arial" w:cs="Arial"/>
                <w:sz w:val="20"/>
                <w:szCs w:val="20"/>
              </w:rPr>
              <w:tab/>
            </w:r>
            <w:r w:rsidR="00A9334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D4AC7" w:rsidRPr="00346A7F" w14:paraId="5727475C" w14:textId="77777777" w:rsidTr="00164515">
        <w:trPr>
          <w:cantSplit/>
          <w:trHeight w:val="510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14:paraId="62078FDF" w14:textId="24CE7FF5" w:rsidR="009D4AC7" w:rsidRPr="002A363D" w:rsidRDefault="00164515" w:rsidP="00FD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CNPJ / CPF</w:t>
            </w:r>
            <w:r w:rsidRPr="002A363D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:</w:t>
            </w:r>
            <w:r w:rsidRPr="002A3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A93344" w:rsidRPr="00346A7F" w14:paraId="46B1FBBC" w14:textId="77777777" w:rsidTr="00164515">
        <w:trPr>
          <w:cantSplit/>
          <w:trHeight w:val="510"/>
        </w:trPr>
        <w:tc>
          <w:tcPr>
            <w:tcW w:w="9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A0BE4" w14:textId="77777777" w:rsidR="00B625E0" w:rsidRDefault="00B625E0" w:rsidP="0074627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4358F4BE" w14:textId="36A3F2E5" w:rsidR="00A93344" w:rsidRPr="002A363D" w:rsidRDefault="00164515" w:rsidP="0074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Identificação do contribuinte:</w:t>
            </w:r>
          </w:p>
        </w:tc>
      </w:tr>
      <w:tr w:rsidR="00164515" w:rsidRPr="00346A7F" w14:paraId="3C610232" w14:textId="77777777" w:rsidTr="008C31F5">
        <w:trPr>
          <w:cantSplit/>
          <w:trHeight w:val="712"/>
        </w:trPr>
        <w:tc>
          <w:tcPr>
            <w:tcW w:w="2479" w:type="dxa"/>
            <w:tcBorders>
              <w:top w:val="single" w:sz="4" w:space="0" w:color="auto"/>
            </w:tcBorders>
            <w:vAlign w:val="center"/>
          </w:tcPr>
          <w:p w14:paraId="4E164A30" w14:textId="2CE7811E" w:rsidR="00164515" w:rsidRPr="00A8302C" w:rsidRDefault="00164515" w:rsidP="00164515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Inscrição Estadual (IE)</w:t>
            </w:r>
            <w:r w:rsidR="00A8302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4828EF4D" w14:textId="2E3289A0" w:rsidR="00164515" w:rsidRPr="002A363D" w:rsidRDefault="00164515" w:rsidP="001645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 / CPF vinculado à obrigatoriedade da EFD</w:t>
            </w:r>
            <w:r w:rsidR="00A8302C" w:rsidRPr="00A8302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</w:tcBorders>
            <w:vAlign w:val="center"/>
          </w:tcPr>
          <w:p w14:paraId="65712AF9" w14:textId="47301240" w:rsidR="00164515" w:rsidRPr="002A363D" w:rsidRDefault="00164515" w:rsidP="001645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 / CPF dos titulares da IE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6D965C54" w14:textId="11DA233C" w:rsidR="00164515" w:rsidRPr="002A363D" w:rsidRDefault="00164515" w:rsidP="001645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Razão Social </w:t>
            </w:r>
            <w:r w:rsidR="009259F9">
              <w:rPr>
                <w:rFonts w:ascii="Arial" w:hAnsi="Arial" w:cs="Arial"/>
                <w:sz w:val="20"/>
                <w:szCs w:val="20"/>
              </w:rPr>
              <w:t xml:space="preserve">/ Nome </w:t>
            </w:r>
            <w:r>
              <w:rPr>
                <w:rFonts w:ascii="Arial" w:hAnsi="Arial" w:cs="Arial"/>
                <w:sz w:val="20"/>
                <w:szCs w:val="20"/>
              </w:rPr>
              <w:t>dos titulares da IE</w:t>
            </w:r>
          </w:p>
        </w:tc>
      </w:tr>
      <w:tr w:rsidR="00B625E0" w:rsidRPr="00346A7F" w14:paraId="4820BA6B" w14:textId="77777777" w:rsidTr="00F3163E">
        <w:trPr>
          <w:cantSplit/>
          <w:trHeight w:val="188"/>
        </w:trPr>
        <w:tc>
          <w:tcPr>
            <w:tcW w:w="2479" w:type="dxa"/>
            <w:vAlign w:val="center"/>
          </w:tcPr>
          <w:p w14:paraId="7527FD8E" w14:textId="0274242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A3727E0" w14:textId="71565EFC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51017672" w14:textId="0BC98D9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B5572C4" w14:textId="3852CB15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4DF0209A" w14:textId="77777777" w:rsidTr="00F3163E">
        <w:trPr>
          <w:cantSplit/>
          <w:trHeight w:val="187"/>
        </w:trPr>
        <w:tc>
          <w:tcPr>
            <w:tcW w:w="2479" w:type="dxa"/>
            <w:vAlign w:val="center"/>
          </w:tcPr>
          <w:p w14:paraId="188D8194" w14:textId="6E60796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7B0C237" w14:textId="1986CA82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3177B58" w14:textId="4E491C4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F731B6F" w14:textId="5B45B733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1DC9D44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4C2DA80C" w14:textId="061E31B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E949FD1" w14:textId="63139280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76C3C507" w14:textId="65CE2AB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2A9C8665" w14:textId="1C91FFD0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2AC5A302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1766B76D" w14:textId="4F67313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A979BC0" w14:textId="00E817F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53EF5B6" w14:textId="3149189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78A2BF9" w14:textId="280F91B3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7DE3576A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4A35D62C" w14:textId="44D914F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E663D64" w14:textId="62EBFB93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34DCBEC" w14:textId="5C41A44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B0B5C5D" w14:textId="7855504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4431401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0F2C9634" w14:textId="5705B107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C8AF540" w14:textId="121F33FD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39EF601B" w14:textId="5D486447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59D72A0" w14:textId="7BF57BD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77A0EC08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55AA4DD9" w14:textId="106531F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17960D1" w14:textId="4E632D9D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883E361" w14:textId="3D3BD6E1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2C6346D4" w14:textId="139E105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BB127B6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2CBE5975" w14:textId="7D1D62E5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D7AAA9C" w14:textId="4DD9B6CD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5EFD2A1" w14:textId="3BAF3C7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38BF7DF" w14:textId="31E512CD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0AE4EBE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2B810A03" w14:textId="6B67D8A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069E44B" w14:textId="3446BD5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967C47F" w14:textId="4CAFB36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64D5B24" w14:textId="3C0F035C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491C62F" w14:textId="77777777" w:rsidTr="00F3163E">
        <w:trPr>
          <w:cantSplit/>
          <w:trHeight w:val="378"/>
        </w:trPr>
        <w:tc>
          <w:tcPr>
            <w:tcW w:w="2479" w:type="dxa"/>
            <w:vAlign w:val="center"/>
          </w:tcPr>
          <w:p w14:paraId="0659F1A2" w14:textId="09EFB3C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39796C3" w14:textId="18DAE83C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97F988C" w14:textId="0B82D1F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A0FA09F" w14:textId="2700C5CD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23C4B99D" w14:textId="77777777" w:rsidTr="00F3163E">
        <w:trPr>
          <w:cantSplit/>
          <w:trHeight w:val="378"/>
        </w:trPr>
        <w:tc>
          <w:tcPr>
            <w:tcW w:w="2479" w:type="dxa"/>
          </w:tcPr>
          <w:p w14:paraId="5EB1860E" w14:textId="65C01CFE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B70BC0C" w14:textId="210C04A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EEB06F5" w14:textId="34BD85C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76CCB6B" w14:textId="63B11A18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352895A3" w14:textId="77777777" w:rsidTr="00F3163E">
        <w:trPr>
          <w:cantSplit/>
          <w:trHeight w:val="378"/>
        </w:trPr>
        <w:tc>
          <w:tcPr>
            <w:tcW w:w="2479" w:type="dxa"/>
          </w:tcPr>
          <w:p w14:paraId="46016EA9" w14:textId="16252A7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FFF154C" w14:textId="651BB071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37E0DE86" w14:textId="65C24B6E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D118BAF" w14:textId="1C42F5A5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5BB18D66" w14:textId="77777777" w:rsidTr="00F3163E">
        <w:trPr>
          <w:cantSplit/>
          <w:trHeight w:val="378"/>
        </w:trPr>
        <w:tc>
          <w:tcPr>
            <w:tcW w:w="2479" w:type="dxa"/>
          </w:tcPr>
          <w:p w14:paraId="66A1726D" w14:textId="2ADC0508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AAFA0C7" w14:textId="724CD23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1EB7E2B0" w14:textId="69D4ABE0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101589E" w14:textId="4FD67622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68A0AA1A" w14:textId="77777777" w:rsidTr="00F3163E">
        <w:trPr>
          <w:cantSplit/>
          <w:trHeight w:val="378"/>
        </w:trPr>
        <w:tc>
          <w:tcPr>
            <w:tcW w:w="2479" w:type="dxa"/>
          </w:tcPr>
          <w:p w14:paraId="514F79AC" w14:textId="55B9D4E7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0FBAE92" w14:textId="082968CB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265173F" w14:textId="1ED2A651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58A6064" w14:textId="717EE338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094DBB3E" w14:textId="77777777" w:rsidTr="00F3163E">
        <w:trPr>
          <w:cantSplit/>
          <w:trHeight w:val="378"/>
        </w:trPr>
        <w:tc>
          <w:tcPr>
            <w:tcW w:w="2479" w:type="dxa"/>
          </w:tcPr>
          <w:p w14:paraId="6D757380" w14:textId="55298951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DDCECB6" w14:textId="37A5DAE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F71DBA8" w14:textId="1243212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6AA961D" w14:textId="2BDFD8A0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6C8CE265" w14:textId="77777777" w:rsidTr="00F3163E">
        <w:trPr>
          <w:cantSplit/>
          <w:trHeight w:val="378"/>
        </w:trPr>
        <w:tc>
          <w:tcPr>
            <w:tcW w:w="2479" w:type="dxa"/>
          </w:tcPr>
          <w:p w14:paraId="0908253D" w14:textId="3585DBBE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8895C1F" w14:textId="70CCDC9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89FC543" w14:textId="345BCA0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614F1CC" w14:textId="45864093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77D1E9A6" w14:textId="77777777" w:rsidTr="00F3163E">
        <w:trPr>
          <w:cantSplit/>
          <w:trHeight w:val="378"/>
        </w:trPr>
        <w:tc>
          <w:tcPr>
            <w:tcW w:w="2479" w:type="dxa"/>
          </w:tcPr>
          <w:p w14:paraId="1949CB4B" w14:textId="6B4BD067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F08AAED" w14:textId="7E37578E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A922628" w14:textId="406362B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3D61AE0" w14:textId="4A68280F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7AA161DA" w14:textId="77777777" w:rsidTr="00F3163E">
        <w:trPr>
          <w:cantSplit/>
          <w:trHeight w:val="378"/>
        </w:trPr>
        <w:tc>
          <w:tcPr>
            <w:tcW w:w="2479" w:type="dxa"/>
          </w:tcPr>
          <w:p w14:paraId="3C6A66EE" w14:textId="5686EB17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8FB9CB7" w14:textId="2C26E68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7B7F3AB" w14:textId="3FCEC1F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AFD8342" w14:textId="18D5AD6E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0AE96AF3" w14:textId="77777777" w:rsidTr="00F3163E">
        <w:trPr>
          <w:cantSplit/>
          <w:trHeight w:val="378"/>
        </w:trPr>
        <w:tc>
          <w:tcPr>
            <w:tcW w:w="2479" w:type="dxa"/>
          </w:tcPr>
          <w:p w14:paraId="343A67AC" w14:textId="10F5ABF2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FA80375" w14:textId="6B66EAA9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B996E68" w14:textId="79F44FD6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C33D119" w14:textId="586B109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625E0" w:rsidRPr="00346A7F" w14:paraId="431D0688" w14:textId="77777777" w:rsidTr="00F3163E">
        <w:trPr>
          <w:cantSplit/>
          <w:trHeight w:val="378"/>
        </w:trPr>
        <w:tc>
          <w:tcPr>
            <w:tcW w:w="2479" w:type="dxa"/>
          </w:tcPr>
          <w:p w14:paraId="4B16F476" w14:textId="3BD22D8B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AAD2E5B" w14:textId="66454DE1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70D82A94" w14:textId="2CA7B18A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7B8AEF7" w14:textId="1E68D444" w:rsidR="00B625E0" w:rsidRDefault="00B625E0" w:rsidP="00B625E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4258567A" w14:textId="3861284E" w:rsidR="00A8302C" w:rsidRDefault="00A8302C" w:rsidP="003B6F14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</w:t>
      </w:r>
      <w:r w:rsidR="003B6F14">
        <w:rPr>
          <w:rFonts w:ascii="Arial" w:hAnsi="Arial" w:cs="Arial"/>
          <w:sz w:val="18"/>
          <w:szCs w:val="18"/>
        </w:rPr>
        <w:t>C</w:t>
      </w:r>
      <w:r w:rsidR="003B6F14" w:rsidRPr="003B6F14">
        <w:rPr>
          <w:rFonts w:ascii="Arial" w:hAnsi="Arial" w:cs="Arial"/>
          <w:sz w:val="18"/>
          <w:szCs w:val="18"/>
        </w:rPr>
        <w:t xml:space="preserve">onforme o </w:t>
      </w:r>
      <w:r w:rsidR="003D5F40">
        <w:rPr>
          <w:rFonts w:ascii="Arial" w:hAnsi="Arial" w:cs="Arial"/>
          <w:sz w:val="18"/>
          <w:szCs w:val="18"/>
        </w:rPr>
        <w:t xml:space="preserve">RICMS, </w:t>
      </w:r>
      <w:r w:rsidR="003B6F14" w:rsidRPr="003B6F14">
        <w:rPr>
          <w:rFonts w:ascii="Arial" w:hAnsi="Arial" w:cs="Arial"/>
          <w:sz w:val="18"/>
          <w:szCs w:val="18"/>
        </w:rPr>
        <w:t xml:space="preserve">Livro II, art. 142, </w:t>
      </w:r>
      <w:r w:rsidR="00B41810">
        <w:rPr>
          <w:rFonts w:ascii="Arial" w:hAnsi="Arial" w:cs="Arial"/>
          <w:sz w:val="18"/>
          <w:szCs w:val="18"/>
        </w:rPr>
        <w:t>“caput”, nota</w:t>
      </w:r>
      <w:r w:rsidR="003B6F14" w:rsidRPr="003B6F14">
        <w:rPr>
          <w:rFonts w:ascii="Arial" w:hAnsi="Arial" w:cs="Arial"/>
          <w:sz w:val="18"/>
          <w:szCs w:val="18"/>
        </w:rPr>
        <w:t xml:space="preserve"> 05, </w:t>
      </w:r>
      <w:r w:rsidR="001C7510">
        <w:rPr>
          <w:rFonts w:ascii="Arial" w:hAnsi="Arial" w:cs="Arial"/>
          <w:sz w:val="18"/>
          <w:szCs w:val="18"/>
        </w:rPr>
        <w:t>“</w:t>
      </w:r>
      <w:r w:rsidR="003B6F14" w:rsidRPr="003B6F14">
        <w:rPr>
          <w:rFonts w:ascii="Arial" w:hAnsi="Arial" w:cs="Arial"/>
          <w:sz w:val="18"/>
          <w:szCs w:val="18"/>
        </w:rPr>
        <w:t>a</w:t>
      </w:r>
      <w:r w:rsidR="001C7510">
        <w:rPr>
          <w:rFonts w:ascii="Arial" w:hAnsi="Arial" w:cs="Arial"/>
          <w:sz w:val="18"/>
          <w:szCs w:val="18"/>
        </w:rPr>
        <w:t>”</w:t>
      </w:r>
      <w:r w:rsidR="003B6F14" w:rsidRPr="003B6F14">
        <w:rPr>
          <w:rFonts w:ascii="Arial" w:hAnsi="Arial" w:cs="Arial"/>
          <w:sz w:val="18"/>
          <w:szCs w:val="18"/>
        </w:rPr>
        <w:t>, a opção pela escrituração de livros fiscais alcançará todos os estabelecimentos do contribuinte, motivo pelo qual deve estar listada a totalidade dos estabelecimentos vinculados ao titular</w:t>
      </w:r>
      <w:r w:rsidR="00B41810">
        <w:rPr>
          <w:rFonts w:ascii="Arial" w:hAnsi="Arial" w:cs="Arial"/>
          <w:sz w:val="18"/>
          <w:szCs w:val="18"/>
        </w:rPr>
        <w:t xml:space="preserve">. </w:t>
      </w:r>
    </w:p>
    <w:p w14:paraId="356BC39A" w14:textId="68EB306E" w:rsidR="007E1FAE" w:rsidRPr="003964AD" w:rsidRDefault="00A8302C" w:rsidP="003B6F14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="00164515" w:rsidRPr="003964AD">
        <w:rPr>
          <w:rFonts w:ascii="Arial" w:hAnsi="Arial" w:cs="Arial"/>
          <w:sz w:val="18"/>
          <w:szCs w:val="18"/>
        </w:rPr>
        <w:t>Caso exista mais de um CPF</w:t>
      </w:r>
      <w:r w:rsidR="00BD773E">
        <w:rPr>
          <w:rFonts w:ascii="Arial" w:hAnsi="Arial" w:cs="Arial"/>
          <w:sz w:val="18"/>
          <w:szCs w:val="18"/>
        </w:rPr>
        <w:t>/CNPJ como titulares de</w:t>
      </w:r>
      <w:r w:rsidR="00DE4E8D">
        <w:rPr>
          <w:rFonts w:ascii="Arial" w:hAnsi="Arial" w:cs="Arial"/>
          <w:sz w:val="18"/>
          <w:szCs w:val="18"/>
        </w:rPr>
        <w:t xml:space="preserve"> uma mesma</w:t>
      </w:r>
      <w:r w:rsidR="00164515" w:rsidRPr="003964AD">
        <w:rPr>
          <w:rFonts w:ascii="Arial" w:hAnsi="Arial" w:cs="Arial"/>
          <w:sz w:val="18"/>
          <w:szCs w:val="18"/>
        </w:rPr>
        <w:t xml:space="preserve"> IE mencionada, informe </w:t>
      </w:r>
      <w:r w:rsidR="00BD773E">
        <w:rPr>
          <w:rFonts w:ascii="Arial" w:hAnsi="Arial" w:cs="Arial"/>
          <w:sz w:val="18"/>
          <w:szCs w:val="18"/>
        </w:rPr>
        <w:t xml:space="preserve">na segunda coluna </w:t>
      </w:r>
      <w:r w:rsidR="00164515" w:rsidRPr="003964AD">
        <w:rPr>
          <w:rFonts w:ascii="Arial" w:hAnsi="Arial" w:cs="Arial"/>
          <w:sz w:val="18"/>
          <w:szCs w:val="18"/>
        </w:rPr>
        <w:t>apenas o CPF</w:t>
      </w:r>
      <w:r w:rsidR="00BD773E">
        <w:rPr>
          <w:rFonts w:ascii="Arial" w:hAnsi="Arial" w:cs="Arial"/>
          <w:sz w:val="18"/>
          <w:szCs w:val="18"/>
        </w:rPr>
        <w:t>/CNPJ</w:t>
      </w:r>
      <w:r w:rsidR="00164515" w:rsidRPr="003964AD">
        <w:rPr>
          <w:rFonts w:ascii="Arial" w:hAnsi="Arial" w:cs="Arial"/>
          <w:sz w:val="18"/>
          <w:szCs w:val="18"/>
        </w:rPr>
        <w:t xml:space="preserve"> que ficará vinculado à obrigatoriedade EFD (CPF</w:t>
      </w:r>
      <w:r w:rsidR="00BD773E">
        <w:rPr>
          <w:rFonts w:ascii="Arial" w:hAnsi="Arial" w:cs="Arial"/>
          <w:sz w:val="18"/>
          <w:szCs w:val="18"/>
        </w:rPr>
        <w:t>/CNPJ</w:t>
      </w:r>
      <w:r w:rsidR="00164515" w:rsidRPr="003964AD">
        <w:rPr>
          <w:rFonts w:ascii="Arial" w:hAnsi="Arial" w:cs="Arial"/>
          <w:sz w:val="18"/>
          <w:szCs w:val="18"/>
        </w:rPr>
        <w:t xml:space="preserve"> que será informado no registro 0000</w:t>
      </w:r>
      <w:r w:rsidR="00BD773E">
        <w:rPr>
          <w:rFonts w:ascii="Arial" w:hAnsi="Arial" w:cs="Arial"/>
          <w:sz w:val="18"/>
          <w:szCs w:val="18"/>
        </w:rPr>
        <w:t xml:space="preserve"> do arquivo digital</w:t>
      </w:r>
      <w:r w:rsidR="00164515" w:rsidRPr="003964AD">
        <w:rPr>
          <w:rFonts w:ascii="Arial" w:hAnsi="Arial" w:cs="Arial"/>
          <w:sz w:val="18"/>
          <w:szCs w:val="18"/>
        </w:rPr>
        <w:t>).</w:t>
      </w:r>
    </w:p>
    <w:p w14:paraId="39D18A0F" w14:textId="77777777" w:rsidR="00BD77C0" w:rsidRDefault="00BD77C0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0B6D83D0" w14:textId="77777777" w:rsidR="00C01A3E" w:rsidRDefault="00147439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147439">
        <w:rPr>
          <w:rFonts w:ascii="Arial" w:hAnsi="Arial" w:cs="Arial"/>
          <w:sz w:val="20"/>
          <w:szCs w:val="20"/>
        </w:rPr>
        <w:t xml:space="preserve">Declaro que estou ciente dos termos do Livro II, art. 142, </w:t>
      </w:r>
      <w:r w:rsidR="00B41810">
        <w:rPr>
          <w:rFonts w:ascii="Arial" w:hAnsi="Arial" w:cs="Arial"/>
          <w:sz w:val="20"/>
          <w:szCs w:val="20"/>
        </w:rPr>
        <w:t xml:space="preserve">“caput”, </w:t>
      </w:r>
      <w:r w:rsidRPr="00147439">
        <w:rPr>
          <w:rFonts w:ascii="Arial" w:hAnsi="Arial" w:cs="Arial"/>
          <w:sz w:val="20"/>
          <w:szCs w:val="20"/>
        </w:rPr>
        <w:t>nota 05</w:t>
      </w:r>
      <w:r w:rsidR="00DE4E8D">
        <w:rPr>
          <w:rFonts w:ascii="Arial" w:hAnsi="Arial" w:cs="Arial"/>
          <w:sz w:val="20"/>
          <w:szCs w:val="20"/>
        </w:rPr>
        <w:t>,</w:t>
      </w:r>
      <w:r w:rsidR="00C32D4B">
        <w:rPr>
          <w:rFonts w:ascii="Arial" w:hAnsi="Arial" w:cs="Arial"/>
          <w:sz w:val="20"/>
          <w:szCs w:val="20"/>
        </w:rPr>
        <w:t xml:space="preserve"> e </w:t>
      </w:r>
      <w:r w:rsidRPr="00147439">
        <w:rPr>
          <w:rFonts w:ascii="Arial" w:hAnsi="Arial" w:cs="Arial"/>
          <w:sz w:val="20"/>
          <w:szCs w:val="20"/>
        </w:rPr>
        <w:t>do Livro III, art. 1º, § 2º, alínea "h", do Regulamento do ICMS (Decreto nº 37.699/97)</w:t>
      </w:r>
      <w:r w:rsidR="00A77E77">
        <w:rPr>
          <w:rFonts w:ascii="Arial" w:hAnsi="Arial" w:cs="Arial"/>
          <w:sz w:val="20"/>
          <w:szCs w:val="20"/>
        </w:rPr>
        <w:t>,</w:t>
      </w:r>
      <w:r w:rsidR="00B41810">
        <w:rPr>
          <w:rFonts w:ascii="Arial" w:hAnsi="Arial" w:cs="Arial"/>
          <w:sz w:val="20"/>
          <w:szCs w:val="20"/>
        </w:rPr>
        <w:t xml:space="preserve"> dos termos da </w:t>
      </w:r>
      <w:r w:rsidR="00B41810" w:rsidRPr="00B41810">
        <w:rPr>
          <w:rFonts w:ascii="Arial" w:hAnsi="Arial" w:cs="Arial"/>
          <w:sz w:val="20"/>
          <w:szCs w:val="20"/>
        </w:rPr>
        <w:t>IN DRP 45/98, Título I, Capítulo LI, Item 1.0, subitens 1.1.1, 'f' e 1.1.6</w:t>
      </w:r>
      <w:r w:rsidR="00A77E77">
        <w:rPr>
          <w:rFonts w:ascii="Arial" w:hAnsi="Arial" w:cs="Arial"/>
          <w:sz w:val="20"/>
          <w:szCs w:val="20"/>
        </w:rPr>
        <w:t xml:space="preserve">, e de que </w:t>
      </w:r>
      <w:r w:rsidR="00A77E77" w:rsidRPr="00A77E77">
        <w:rPr>
          <w:rFonts w:ascii="Arial" w:hAnsi="Arial" w:cs="Arial"/>
          <w:b/>
          <w:bCs/>
          <w:sz w:val="20"/>
          <w:szCs w:val="20"/>
        </w:rPr>
        <w:t>d</w:t>
      </w:r>
      <w:r w:rsidR="00A77E77" w:rsidRPr="00A77E77">
        <w:rPr>
          <w:rFonts w:ascii="Arial" w:hAnsi="Arial" w:cs="Arial"/>
          <w:b/>
          <w:bCs/>
          <w:sz w:val="20"/>
          <w:szCs w:val="20"/>
        </w:rPr>
        <w:t>eixará de ocorrer o diferimento nas saídas promovidas por estabelecimento produtor a partir da opção pela escrituração de livros fiscais</w:t>
      </w:r>
      <w:r w:rsidR="00503E76">
        <w:rPr>
          <w:rFonts w:ascii="Arial" w:hAnsi="Arial" w:cs="Arial"/>
          <w:sz w:val="20"/>
          <w:szCs w:val="20"/>
        </w:rPr>
        <w:t xml:space="preserve">. </w:t>
      </w:r>
    </w:p>
    <w:p w14:paraId="671E831B" w14:textId="553C7551" w:rsidR="009D4AC7" w:rsidRDefault="007E1FAE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47439" w:rsidRPr="00147439">
        <w:rPr>
          <w:rFonts w:ascii="Arial" w:hAnsi="Arial" w:cs="Arial"/>
          <w:sz w:val="20"/>
          <w:szCs w:val="20"/>
        </w:rPr>
        <w:t xml:space="preserve">anifesto, por meio deste documento, opção pela </w:t>
      </w:r>
      <w:r w:rsidRPr="007E1FAE">
        <w:rPr>
          <w:rFonts w:ascii="Arial" w:hAnsi="Arial" w:cs="Arial"/>
          <w:sz w:val="20"/>
          <w:szCs w:val="20"/>
        </w:rPr>
        <w:t>escrituração de livros fiscais</w:t>
      </w:r>
      <w:r w:rsidR="00147439" w:rsidRPr="00147439">
        <w:rPr>
          <w:rFonts w:ascii="Arial" w:hAnsi="Arial" w:cs="Arial"/>
          <w:sz w:val="20"/>
          <w:szCs w:val="20"/>
        </w:rPr>
        <w:t>.</w:t>
      </w:r>
    </w:p>
    <w:p w14:paraId="6ECC82EF" w14:textId="77777777" w:rsidR="00B625E0" w:rsidRDefault="00B625E0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5C4A1F41" w14:textId="5B78BFA5" w:rsidR="009D4AC7" w:rsidRPr="009D4AC7" w:rsidRDefault="00D266C0" w:rsidP="009D4AC7">
      <w:pPr>
        <w:spacing w:line="360" w:lineRule="auto"/>
        <w:ind w:firstLine="1134"/>
        <w:jc w:val="right"/>
        <w:rPr>
          <w:rFonts w:ascii="Arial" w:hAnsi="Arial" w:cs="Arial"/>
          <w:sz w:val="20"/>
          <w:szCs w:val="20"/>
        </w:rPr>
      </w:pP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, 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5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1" w:name="Texto45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1"/>
      <w:r w:rsidR="009D4AC7" w:rsidRPr="009D4AC7">
        <w:rPr>
          <w:rFonts w:ascii="Arial" w:hAnsi="Arial" w:cs="Arial"/>
          <w:sz w:val="20"/>
          <w:szCs w:val="20"/>
        </w:rPr>
        <w:t xml:space="preserve"> de 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 de 20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7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2" w:name="Texto47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2"/>
      <w:r w:rsidR="009D4AC7" w:rsidRPr="009D4AC7">
        <w:rPr>
          <w:rFonts w:ascii="Arial" w:hAnsi="Arial" w:cs="Arial"/>
          <w:sz w:val="20"/>
          <w:szCs w:val="20"/>
        </w:rPr>
        <w:t>.</w:t>
      </w:r>
    </w:p>
    <w:p w14:paraId="27239505" w14:textId="77777777" w:rsidR="00D21CED" w:rsidRPr="00D21CED" w:rsidRDefault="00D21CED" w:rsidP="00D21CED">
      <w:pPr>
        <w:rPr>
          <w:rFonts w:ascii="Arial" w:hAnsi="Arial" w:cs="Arial"/>
          <w:sz w:val="20"/>
          <w:szCs w:val="20"/>
        </w:rPr>
      </w:pPr>
    </w:p>
    <w:sectPr w:rsidR="00D21CED" w:rsidRPr="00D21CED" w:rsidSect="00AD2020">
      <w:headerReference w:type="default" r:id="rId8"/>
      <w:footerReference w:type="default" r:id="rId9"/>
      <w:pgSz w:w="11907" w:h="18541" w:code="9"/>
      <w:pgMar w:top="425" w:right="1134" w:bottom="244" w:left="851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DCC9" w14:textId="77777777" w:rsidR="00F443A2" w:rsidRDefault="00F443A2">
      <w:r>
        <w:separator/>
      </w:r>
    </w:p>
  </w:endnote>
  <w:endnote w:type="continuationSeparator" w:id="0">
    <w:p w14:paraId="2B8C9E1B" w14:textId="77777777" w:rsidR="00F443A2" w:rsidRDefault="00F4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9CDB" w14:textId="48019E36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>Necessári</w:t>
    </w:r>
    <w:r w:rsidR="00A8302C">
      <w:rPr>
        <w:rFonts w:ascii="Arial" w:hAnsi="Arial" w:cs="Arial"/>
        <w:sz w:val="20"/>
        <w:szCs w:val="20"/>
      </w:rPr>
      <w:t>o</w:t>
    </w:r>
    <w:r w:rsidRPr="009D4AC7">
      <w:rPr>
        <w:rFonts w:ascii="Arial" w:hAnsi="Arial" w:cs="Arial"/>
        <w:sz w:val="20"/>
        <w:szCs w:val="20"/>
      </w:rPr>
      <w:t xml:space="preserve"> </w:t>
    </w:r>
    <w:r w:rsidR="00A8302C">
      <w:rPr>
        <w:rFonts w:ascii="Arial" w:hAnsi="Arial" w:cs="Arial"/>
        <w:sz w:val="20"/>
        <w:szCs w:val="20"/>
      </w:rPr>
      <w:t>a</w:t>
    </w:r>
    <w:r w:rsidRPr="009D4AC7">
      <w:rPr>
        <w:rFonts w:ascii="Arial" w:hAnsi="Arial" w:cs="Arial"/>
        <w:sz w:val="20"/>
        <w:szCs w:val="20"/>
      </w:rPr>
      <w:t xml:space="preserve">ssinatura </w:t>
    </w:r>
    <w:r w:rsidR="00A8302C">
      <w:rPr>
        <w:rFonts w:ascii="Arial" w:hAnsi="Arial" w:cs="Arial"/>
        <w:sz w:val="20"/>
        <w:szCs w:val="20"/>
      </w:rPr>
      <w:t>d</w:t>
    </w:r>
    <w:r w:rsidRPr="009D4AC7">
      <w:rPr>
        <w:rFonts w:ascii="Arial" w:hAnsi="Arial" w:cs="Arial"/>
        <w:sz w:val="20"/>
        <w:szCs w:val="20"/>
      </w:rPr>
      <w:t>igital do requerente</w:t>
    </w:r>
    <w:r w:rsidR="00A8302C">
      <w:rPr>
        <w:rFonts w:ascii="Arial" w:hAnsi="Arial" w:cs="Arial"/>
        <w:sz w:val="20"/>
        <w:szCs w:val="20"/>
      </w:rPr>
      <w:t>:</w:t>
    </w:r>
    <w:r w:rsidRPr="009D4AC7">
      <w:rPr>
        <w:rFonts w:ascii="Arial" w:hAnsi="Arial" w:cs="Arial"/>
        <w:sz w:val="20"/>
        <w:szCs w:val="20"/>
      </w:rPr>
      <w:t xml:space="preserve"> sócio da empresa</w:t>
    </w:r>
    <w:r w:rsidR="00D21CED">
      <w:rPr>
        <w:rFonts w:ascii="Arial" w:hAnsi="Arial" w:cs="Arial"/>
        <w:sz w:val="20"/>
        <w:szCs w:val="20"/>
      </w:rPr>
      <w:t xml:space="preserve"> </w:t>
    </w:r>
    <w:r w:rsidR="00A8302C">
      <w:rPr>
        <w:rFonts w:ascii="Arial" w:hAnsi="Arial" w:cs="Arial"/>
        <w:sz w:val="20"/>
        <w:szCs w:val="20"/>
      </w:rPr>
      <w:t>ou titular</w:t>
    </w:r>
    <w:r w:rsidRPr="009D4AC7">
      <w:rPr>
        <w:rFonts w:ascii="Arial" w:hAnsi="Arial" w:cs="Arial"/>
        <w:sz w:val="20"/>
        <w:szCs w:val="20"/>
      </w:rPr>
      <w:t>.</w:t>
    </w:r>
  </w:p>
  <w:p w14:paraId="048D3B74" w14:textId="77777777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>O documento poderá ser assinado no próprio protocolo eletrônico, no e-CAC, ou no assinador da ACRS.</w:t>
    </w:r>
  </w:p>
  <w:p w14:paraId="386E2C28" w14:textId="148BAAFF" w:rsidR="009D4AC7" w:rsidRDefault="009D4AC7">
    <w:pPr>
      <w:pStyle w:val="Rodap"/>
    </w:pPr>
  </w:p>
  <w:p w14:paraId="3CBC7735" w14:textId="77777777" w:rsidR="00090566" w:rsidRDefault="000905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FEF1B" w14:textId="77777777" w:rsidR="00F443A2" w:rsidRDefault="00F443A2">
      <w:r>
        <w:separator/>
      </w:r>
    </w:p>
  </w:footnote>
  <w:footnote w:type="continuationSeparator" w:id="0">
    <w:p w14:paraId="01D92794" w14:textId="77777777" w:rsidR="00F443A2" w:rsidRDefault="00F44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8" w:type="pct"/>
      <w:tblBorders>
        <w:top w:val="double" w:sz="4" w:space="0" w:color="auto"/>
        <w:bottom w:val="double" w:sz="4" w:space="0" w:color="auto"/>
        <w:insideH w:val="single" w:sz="2" w:space="0" w:color="auto"/>
      </w:tblBorders>
      <w:tblLayout w:type="fixed"/>
      <w:tblCellMar>
        <w:top w:w="108" w:type="dxa"/>
        <w:bottom w:w="108" w:type="dxa"/>
      </w:tblCellMar>
      <w:tblLook w:val="01E0" w:firstRow="1" w:lastRow="1" w:firstColumn="1" w:lastColumn="1" w:noHBand="0" w:noVBand="0"/>
    </w:tblPr>
    <w:tblGrid>
      <w:gridCol w:w="1052"/>
      <w:gridCol w:w="7090"/>
      <w:gridCol w:w="1816"/>
    </w:tblGrid>
    <w:tr w:rsidR="00090566" w:rsidRPr="00984D43" w14:paraId="209E98CA" w14:textId="77777777" w:rsidTr="009E5A38">
      <w:tc>
        <w:tcPr>
          <w:tcW w:w="528" w:type="pct"/>
          <w:vAlign w:val="center"/>
        </w:tcPr>
        <w:p w14:paraId="5CCC838A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  <w:r w:rsidRPr="00984D43">
            <w:rPr>
              <w:rFonts w:ascii="Trebuchet MS" w:hAnsi="Trebuchet MS"/>
              <w:noProof/>
            </w:rPr>
            <w:drawing>
              <wp:inline distT="0" distB="0" distL="0" distR="0" wp14:anchorId="695037E9" wp14:editId="457DE2B3">
                <wp:extent cx="485775" cy="609600"/>
                <wp:effectExtent l="0" t="0" r="9525" b="0"/>
                <wp:docPr id="9" name="Imagem 9" descr="brasao_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ao_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pct"/>
          <w:vAlign w:val="center"/>
        </w:tcPr>
        <w:tbl>
          <w:tblPr>
            <w:tblW w:w="6922" w:type="dxa"/>
            <w:tblCellSpacing w:w="0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22"/>
          </w:tblGrid>
          <w:tr w:rsidR="00090566" w:rsidRPr="00984D43" w14:paraId="120C2AB5" w14:textId="77777777" w:rsidTr="009E5A38">
            <w:trPr>
              <w:tblCellSpacing w:w="0" w:type="dxa"/>
            </w:trPr>
            <w:tc>
              <w:tcPr>
                <w:tcW w:w="6922" w:type="dxa"/>
                <w:vAlign w:val="center"/>
              </w:tcPr>
              <w:p w14:paraId="2CDF3B25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Estado do Rio Grande do Sul</w:t>
                </w:r>
              </w:p>
              <w:p w14:paraId="0AECD782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Secretaria da Fazenda</w:t>
                </w:r>
              </w:p>
              <w:p w14:paraId="3B143A45" w14:textId="77777777" w:rsidR="00090566" w:rsidRPr="00984D43" w:rsidRDefault="00090566" w:rsidP="009E5A38">
                <w:pP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Receita Estadual</w:t>
                </w:r>
              </w:p>
            </w:tc>
          </w:tr>
        </w:tbl>
        <w:p w14:paraId="77CF19B9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</w:p>
      </w:tc>
      <w:tc>
        <w:tcPr>
          <w:tcW w:w="912" w:type="pct"/>
          <w:vAlign w:val="center"/>
        </w:tcPr>
        <w:p w14:paraId="5F1AC258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spacing w:after="60"/>
            <w:jc w:val="center"/>
            <w:rPr>
              <w:rFonts w:ascii="Trebuchet MS" w:hAnsi="Trebuchet MS"/>
            </w:rPr>
          </w:pPr>
          <w:r w:rsidRPr="00984D43">
            <w:rPr>
              <w:rFonts w:ascii="Trebuchet MS" w:hAnsi="Trebuchet MS" w:cs="Tahoma"/>
              <w:noProof/>
            </w:rPr>
            <w:drawing>
              <wp:inline distT="0" distB="0" distL="0" distR="0" wp14:anchorId="096ECCF0" wp14:editId="7AB8D9D7">
                <wp:extent cx="647700" cy="352425"/>
                <wp:effectExtent l="0" t="0" r="0" b="9525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5849A8" w14:textId="77777777" w:rsidR="00090566" w:rsidRPr="0084064B" w:rsidRDefault="00090566" w:rsidP="0084064B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3392"/>
    <w:multiLevelType w:val="hybridMultilevel"/>
    <w:tmpl w:val="CF347D00"/>
    <w:lvl w:ilvl="0" w:tplc="E42ADE7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85315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Ss0MaOdiemVzX+BMlEalpasnp8XegnTaYExcn9bOfMjEad8YVmyNx+gwpEg3FF4mtnvvoGKax2h/3wUgEz3Qg==" w:salt="R0CY804D1HE9toTRa6jO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14"/>
    <w:rsid w:val="0001211E"/>
    <w:rsid w:val="00017B3C"/>
    <w:rsid w:val="000253CA"/>
    <w:rsid w:val="00032FA5"/>
    <w:rsid w:val="000404CC"/>
    <w:rsid w:val="000642CF"/>
    <w:rsid w:val="00070CED"/>
    <w:rsid w:val="00090566"/>
    <w:rsid w:val="000A703A"/>
    <w:rsid w:val="000D02C7"/>
    <w:rsid w:val="000E513A"/>
    <w:rsid w:val="000E7F34"/>
    <w:rsid w:val="000F3E69"/>
    <w:rsid w:val="000F6330"/>
    <w:rsid w:val="001248EA"/>
    <w:rsid w:val="00140114"/>
    <w:rsid w:val="00147439"/>
    <w:rsid w:val="0015171E"/>
    <w:rsid w:val="001526E6"/>
    <w:rsid w:val="001611B5"/>
    <w:rsid w:val="00161AB1"/>
    <w:rsid w:val="00164515"/>
    <w:rsid w:val="00165D74"/>
    <w:rsid w:val="001A10B4"/>
    <w:rsid w:val="001B0667"/>
    <w:rsid w:val="001B2352"/>
    <w:rsid w:val="001B7FF9"/>
    <w:rsid w:val="001C114D"/>
    <w:rsid w:val="001C28A2"/>
    <w:rsid w:val="001C7510"/>
    <w:rsid w:val="001D34F9"/>
    <w:rsid w:val="001E0665"/>
    <w:rsid w:val="001E4B6F"/>
    <w:rsid w:val="00200DAC"/>
    <w:rsid w:val="00200E00"/>
    <w:rsid w:val="00207EBF"/>
    <w:rsid w:val="00211C1B"/>
    <w:rsid w:val="002156A9"/>
    <w:rsid w:val="00237B8E"/>
    <w:rsid w:val="00252317"/>
    <w:rsid w:val="00257ED1"/>
    <w:rsid w:val="00260F66"/>
    <w:rsid w:val="00262A7F"/>
    <w:rsid w:val="00270D6E"/>
    <w:rsid w:val="0027125A"/>
    <w:rsid w:val="00271D80"/>
    <w:rsid w:val="00281573"/>
    <w:rsid w:val="002A363D"/>
    <w:rsid w:val="002B7667"/>
    <w:rsid w:val="002C0828"/>
    <w:rsid w:val="002C66F9"/>
    <w:rsid w:val="002D3E1C"/>
    <w:rsid w:val="002D65F0"/>
    <w:rsid w:val="002E7633"/>
    <w:rsid w:val="002F48FC"/>
    <w:rsid w:val="002F5B26"/>
    <w:rsid w:val="00313DE9"/>
    <w:rsid w:val="00324C73"/>
    <w:rsid w:val="00342925"/>
    <w:rsid w:val="00377843"/>
    <w:rsid w:val="003964AD"/>
    <w:rsid w:val="003A0E1C"/>
    <w:rsid w:val="003A42CE"/>
    <w:rsid w:val="003A64B1"/>
    <w:rsid w:val="003B6F14"/>
    <w:rsid w:val="003D5F40"/>
    <w:rsid w:val="003E19DE"/>
    <w:rsid w:val="003F39BD"/>
    <w:rsid w:val="0040132F"/>
    <w:rsid w:val="00404DCB"/>
    <w:rsid w:val="004206DC"/>
    <w:rsid w:val="004228BB"/>
    <w:rsid w:val="004246AE"/>
    <w:rsid w:val="00431350"/>
    <w:rsid w:val="004319E3"/>
    <w:rsid w:val="00443EAD"/>
    <w:rsid w:val="00451CE0"/>
    <w:rsid w:val="0048142D"/>
    <w:rsid w:val="00491DEF"/>
    <w:rsid w:val="004B4921"/>
    <w:rsid w:val="004B667C"/>
    <w:rsid w:val="004E1994"/>
    <w:rsid w:val="004F4330"/>
    <w:rsid w:val="00503E76"/>
    <w:rsid w:val="005122F7"/>
    <w:rsid w:val="00524086"/>
    <w:rsid w:val="0052743F"/>
    <w:rsid w:val="00527545"/>
    <w:rsid w:val="0055514F"/>
    <w:rsid w:val="005655AB"/>
    <w:rsid w:val="00570A55"/>
    <w:rsid w:val="00583739"/>
    <w:rsid w:val="005A15BF"/>
    <w:rsid w:val="005D232C"/>
    <w:rsid w:val="00623460"/>
    <w:rsid w:val="006410A8"/>
    <w:rsid w:val="006606DC"/>
    <w:rsid w:val="006658C7"/>
    <w:rsid w:val="006775B0"/>
    <w:rsid w:val="00691FA5"/>
    <w:rsid w:val="006B2238"/>
    <w:rsid w:val="006C3024"/>
    <w:rsid w:val="006E1B02"/>
    <w:rsid w:val="006F4CC5"/>
    <w:rsid w:val="00722E55"/>
    <w:rsid w:val="00737D5B"/>
    <w:rsid w:val="00737FE9"/>
    <w:rsid w:val="00740C87"/>
    <w:rsid w:val="00746279"/>
    <w:rsid w:val="00752E3F"/>
    <w:rsid w:val="00754219"/>
    <w:rsid w:val="00756D1E"/>
    <w:rsid w:val="00787AEC"/>
    <w:rsid w:val="007D0758"/>
    <w:rsid w:val="007E1FAE"/>
    <w:rsid w:val="007E599E"/>
    <w:rsid w:val="007F6F95"/>
    <w:rsid w:val="00802090"/>
    <w:rsid w:val="0080458A"/>
    <w:rsid w:val="008078BA"/>
    <w:rsid w:val="00813963"/>
    <w:rsid w:val="0082119B"/>
    <w:rsid w:val="0084064B"/>
    <w:rsid w:val="0085389F"/>
    <w:rsid w:val="008677E1"/>
    <w:rsid w:val="00884C57"/>
    <w:rsid w:val="00886CD5"/>
    <w:rsid w:val="00891985"/>
    <w:rsid w:val="008958A8"/>
    <w:rsid w:val="008A4A5D"/>
    <w:rsid w:val="008A7CFA"/>
    <w:rsid w:val="008B665D"/>
    <w:rsid w:val="008C31F5"/>
    <w:rsid w:val="008F10E8"/>
    <w:rsid w:val="008F3D36"/>
    <w:rsid w:val="008F7577"/>
    <w:rsid w:val="0090562C"/>
    <w:rsid w:val="009259F9"/>
    <w:rsid w:val="0092780E"/>
    <w:rsid w:val="00940D05"/>
    <w:rsid w:val="00941FA7"/>
    <w:rsid w:val="00954800"/>
    <w:rsid w:val="00962D09"/>
    <w:rsid w:val="00962DF9"/>
    <w:rsid w:val="00981CA5"/>
    <w:rsid w:val="009872E4"/>
    <w:rsid w:val="009B19EB"/>
    <w:rsid w:val="009C1700"/>
    <w:rsid w:val="009C225D"/>
    <w:rsid w:val="009D4AC7"/>
    <w:rsid w:val="009D5C4B"/>
    <w:rsid w:val="009E5A38"/>
    <w:rsid w:val="00A712A2"/>
    <w:rsid w:val="00A75C7A"/>
    <w:rsid w:val="00A77E77"/>
    <w:rsid w:val="00A8302C"/>
    <w:rsid w:val="00A831EF"/>
    <w:rsid w:val="00A91C2E"/>
    <w:rsid w:val="00A93344"/>
    <w:rsid w:val="00A9792D"/>
    <w:rsid w:val="00AA510B"/>
    <w:rsid w:val="00AB7E8A"/>
    <w:rsid w:val="00AD2020"/>
    <w:rsid w:val="00AE1BEA"/>
    <w:rsid w:val="00AE1C10"/>
    <w:rsid w:val="00AF1177"/>
    <w:rsid w:val="00B11E61"/>
    <w:rsid w:val="00B41810"/>
    <w:rsid w:val="00B5495F"/>
    <w:rsid w:val="00B625E0"/>
    <w:rsid w:val="00B725D5"/>
    <w:rsid w:val="00B869B1"/>
    <w:rsid w:val="00BA6774"/>
    <w:rsid w:val="00BC122F"/>
    <w:rsid w:val="00BD773E"/>
    <w:rsid w:val="00BD77C0"/>
    <w:rsid w:val="00BE48C2"/>
    <w:rsid w:val="00C01A3E"/>
    <w:rsid w:val="00C256DB"/>
    <w:rsid w:val="00C26336"/>
    <w:rsid w:val="00C27E92"/>
    <w:rsid w:val="00C3131C"/>
    <w:rsid w:val="00C32187"/>
    <w:rsid w:val="00C32D4B"/>
    <w:rsid w:val="00C46BC1"/>
    <w:rsid w:val="00C55277"/>
    <w:rsid w:val="00C61674"/>
    <w:rsid w:val="00C629C3"/>
    <w:rsid w:val="00C673B4"/>
    <w:rsid w:val="00C83A04"/>
    <w:rsid w:val="00C97EBF"/>
    <w:rsid w:val="00CA4F27"/>
    <w:rsid w:val="00CB3842"/>
    <w:rsid w:val="00D01C3C"/>
    <w:rsid w:val="00D03316"/>
    <w:rsid w:val="00D1741D"/>
    <w:rsid w:val="00D21CED"/>
    <w:rsid w:val="00D266C0"/>
    <w:rsid w:val="00D3136C"/>
    <w:rsid w:val="00D31971"/>
    <w:rsid w:val="00D45771"/>
    <w:rsid w:val="00D67C4A"/>
    <w:rsid w:val="00D76AD7"/>
    <w:rsid w:val="00D83055"/>
    <w:rsid w:val="00DA727A"/>
    <w:rsid w:val="00DB1BFD"/>
    <w:rsid w:val="00DE37C4"/>
    <w:rsid w:val="00DE4E8D"/>
    <w:rsid w:val="00E042C8"/>
    <w:rsid w:val="00E239EC"/>
    <w:rsid w:val="00E2549B"/>
    <w:rsid w:val="00E3511D"/>
    <w:rsid w:val="00E3723B"/>
    <w:rsid w:val="00E37C77"/>
    <w:rsid w:val="00E5018F"/>
    <w:rsid w:val="00E74013"/>
    <w:rsid w:val="00E80756"/>
    <w:rsid w:val="00EC084C"/>
    <w:rsid w:val="00EC41D6"/>
    <w:rsid w:val="00EE6EDF"/>
    <w:rsid w:val="00EF7E2D"/>
    <w:rsid w:val="00F06AA5"/>
    <w:rsid w:val="00F3468B"/>
    <w:rsid w:val="00F354E8"/>
    <w:rsid w:val="00F443A2"/>
    <w:rsid w:val="00F709B8"/>
    <w:rsid w:val="00F912B8"/>
    <w:rsid w:val="00F915A3"/>
    <w:rsid w:val="00FB29C1"/>
    <w:rsid w:val="00FD61FA"/>
    <w:rsid w:val="00FE4466"/>
    <w:rsid w:val="00FE5FDC"/>
    <w:rsid w:val="00FF2283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A1853"/>
  <w15:chartTrackingRefBased/>
  <w15:docId w15:val="{72BE003D-62BB-4C6A-8EE2-67C8A493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655AB"/>
    <w:pPr>
      <w:keepNext/>
      <w:outlineLvl w:val="1"/>
    </w:pPr>
    <w:rPr>
      <w:rFonts w:ascii="Arial" w:hAnsi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40114"/>
    <w:rPr>
      <w:rFonts w:ascii="Verdana" w:hAnsi="Verdana" w:hint="default"/>
      <w:strike w:val="0"/>
      <w:dstrike w:val="0"/>
      <w:color w:val="663300"/>
      <w:u w:val="none"/>
      <w:effect w:val="none"/>
    </w:rPr>
  </w:style>
  <w:style w:type="paragraph" w:styleId="Cabealho">
    <w:name w:val="header"/>
    <w:basedOn w:val="Normal"/>
    <w:link w:val="CabealhoChar"/>
    <w:rsid w:val="001401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401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60F66"/>
    <w:rPr>
      <w:color w:val="808080"/>
    </w:rPr>
  </w:style>
  <w:style w:type="table" w:styleId="Tabelacomgrade">
    <w:name w:val="Table Grid"/>
    <w:basedOn w:val="Tabelanormal"/>
    <w:uiPriority w:val="39"/>
    <w:rsid w:val="009E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5655AB"/>
    <w:rPr>
      <w:rFonts w:ascii="Arial" w:eastAsia="Times New Roman" w:hAnsi="Arial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6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5FE5-3C88-4284-A730-DADEC223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502</Words>
  <Characters>2583</Characters>
  <Application>Microsoft Office Word</Application>
  <DocSecurity>0</DocSecurity>
  <Lines>198</Lines>
  <Paragraphs>192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 - RS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</dc:creator>
  <cp:keywords/>
  <dc:description/>
  <cp:lastModifiedBy>Fernando Reis Gertrudes</cp:lastModifiedBy>
  <cp:revision>3</cp:revision>
  <cp:lastPrinted>2020-04-20T14:42:00Z</cp:lastPrinted>
  <dcterms:created xsi:type="dcterms:W3CDTF">2025-10-08T16:46:00Z</dcterms:created>
  <dcterms:modified xsi:type="dcterms:W3CDTF">2025-10-08T16:51:00Z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2025-02-25T13:49:21Z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4085f6e4-e171-4daf-9e66-3c068697a4ea</vt:lpwstr>
  </property>
  <property fmtid="{D5CDD505-2E9C-101B-9397-08002B2CF9AE}" pid="8" name="MSIP_Label_aad1aa98-b4b6-4f6d-a238-eb87b534c92d_ContentBits">
    <vt:lpwstr>0</vt:lpwstr>
  </property>
  <property fmtid="{D5CDD505-2E9C-101B-9397-08002B2CF9AE}" pid="9" name="MSIP_Label_aad1aa98-b4b6-4f6d-a238-eb87b534c92d_Tag">
    <vt:lpwstr>10, 3, 0, 1</vt:lpwstr>
  </property>
</Properties>
</file>