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62A2" w14:textId="77777777" w:rsidR="0084064B" w:rsidRPr="00527545" w:rsidRDefault="0084064B" w:rsidP="00940D05">
      <w:pPr>
        <w:jc w:val="center"/>
        <w:rPr>
          <w:rFonts w:ascii="Arial" w:hAnsi="Arial" w:cs="Arial"/>
          <w:b/>
          <w:bCs/>
          <w:sz w:val="14"/>
          <w:szCs w:val="12"/>
        </w:rPr>
      </w:pPr>
    </w:p>
    <w:p w14:paraId="38148FC6" w14:textId="26839B95" w:rsidR="009D4AC7" w:rsidRPr="009D4AC7" w:rsidRDefault="00206B94" w:rsidP="009D4AC7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Adesão à EFD/SPED ICMS IPI – Simples Nacional e Regime Geral</w:t>
      </w:r>
    </w:p>
    <w:p w14:paraId="07DC72C7" w14:textId="762880AF" w:rsidR="009D4AC7" w:rsidRDefault="009D4AC7" w:rsidP="00E37C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D4AC7">
        <w:rPr>
          <w:rFonts w:ascii="Arial" w:hAnsi="Arial" w:cs="Arial"/>
          <w:sz w:val="20"/>
          <w:szCs w:val="20"/>
        </w:rPr>
        <w:t>(Formulário exclusivo para protocolo eletrônico)</w:t>
      </w:r>
    </w:p>
    <w:p w14:paraId="0ADDBCED" w14:textId="3287D020" w:rsidR="009D4AC7" w:rsidRPr="009D4AC7" w:rsidRDefault="009D4AC7" w:rsidP="009D4AC7">
      <w:pPr>
        <w:spacing w:line="360" w:lineRule="auto"/>
        <w:ind w:firstLine="1134"/>
        <w:jc w:val="center"/>
        <w:rPr>
          <w:rFonts w:ascii="Arial" w:hAnsi="Arial" w:cs="Arial"/>
          <w:sz w:val="20"/>
          <w:szCs w:val="20"/>
        </w:rPr>
      </w:pPr>
    </w:p>
    <w:p w14:paraId="559AFFFC" w14:textId="4DF61FA3" w:rsidR="00B11E61" w:rsidRDefault="009D4AC7" w:rsidP="009D4AC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6"/>
          <w:szCs w:val="26"/>
        </w:rPr>
        <w:t>Identificação do Contribuinte:</w:t>
      </w:r>
      <w:r w:rsidR="00A93344" w:rsidRPr="00A93344">
        <w:rPr>
          <w:rFonts w:ascii="Arial" w:hAnsi="Arial" w:cs="Arial"/>
          <w:b/>
          <w:bCs/>
          <w:sz w:val="26"/>
          <w:szCs w:val="26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FE4466" w:rsidRPr="00346A7F" w14:paraId="73BFAEA4" w14:textId="4DA11E3E" w:rsidTr="00F3468B">
        <w:trPr>
          <w:cantSplit/>
          <w:trHeight w:val="510"/>
        </w:trPr>
        <w:tc>
          <w:tcPr>
            <w:tcW w:w="9918" w:type="dxa"/>
            <w:vAlign w:val="center"/>
          </w:tcPr>
          <w:p w14:paraId="39120B6A" w14:textId="24BC4291" w:rsidR="00FE4466" w:rsidRPr="002A363D" w:rsidRDefault="009D4AC7" w:rsidP="00A93344">
            <w:pPr>
              <w:rPr>
                <w:rFonts w:ascii="Arial" w:hAnsi="Arial" w:cs="Arial"/>
                <w:sz w:val="20"/>
                <w:szCs w:val="20"/>
              </w:rPr>
            </w:pPr>
            <w:r w:rsidRPr="009D4AC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Razão Social: </w:t>
            </w:r>
            <w:r w:rsidR="00FE4466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0" w:name="Texto2"/>
            <w:r w:rsidR="00FE4466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FE4466"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FE4466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D266C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FE4466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0"/>
            <w:r w:rsidR="00FE4466" w:rsidRPr="002A363D">
              <w:rPr>
                <w:rFonts w:ascii="Arial" w:hAnsi="Arial" w:cs="Arial"/>
                <w:sz w:val="20"/>
                <w:szCs w:val="20"/>
              </w:rPr>
              <w:tab/>
            </w:r>
            <w:r w:rsidR="00A93344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9D4AC7" w:rsidRPr="00346A7F" w14:paraId="5727475C" w14:textId="77777777" w:rsidTr="00FD1433">
        <w:trPr>
          <w:cantSplit/>
          <w:trHeight w:val="510"/>
        </w:trPr>
        <w:tc>
          <w:tcPr>
            <w:tcW w:w="9918" w:type="dxa"/>
            <w:vAlign w:val="center"/>
          </w:tcPr>
          <w:p w14:paraId="62078FDF" w14:textId="1B5FCF13" w:rsidR="009D4AC7" w:rsidRPr="002A363D" w:rsidRDefault="009D4AC7" w:rsidP="00FD14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Inscrição Estadual</w:t>
            </w:r>
            <w:r w:rsidRPr="002A363D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:</w:t>
            </w:r>
            <w:r w:rsidRPr="002A3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00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D266C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   </w:t>
            </w:r>
          </w:p>
        </w:tc>
      </w:tr>
      <w:tr w:rsidR="00A93344" w:rsidRPr="00346A7F" w14:paraId="46B1FBBC" w14:textId="77777777" w:rsidTr="00F3468B">
        <w:trPr>
          <w:cantSplit/>
          <w:trHeight w:val="510"/>
        </w:trPr>
        <w:tc>
          <w:tcPr>
            <w:tcW w:w="9918" w:type="dxa"/>
            <w:vAlign w:val="center"/>
          </w:tcPr>
          <w:p w14:paraId="4358F4BE" w14:textId="151BD4EF" w:rsidR="00A93344" w:rsidRPr="002A363D" w:rsidRDefault="00A93344" w:rsidP="00746279">
            <w:pPr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CNPJ:</w:t>
            </w:r>
            <w:r w:rsidRPr="002A3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2A363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A93344" w:rsidRPr="00346A7F" w14:paraId="3C610232" w14:textId="77777777" w:rsidTr="00F3468B">
        <w:trPr>
          <w:cantSplit/>
          <w:trHeight w:val="510"/>
        </w:trPr>
        <w:tc>
          <w:tcPr>
            <w:tcW w:w="9918" w:type="dxa"/>
            <w:vAlign w:val="center"/>
          </w:tcPr>
          <w:p w14:paraId="6D965C54" w14:textId="00213B8A" w:rsidR="00A93344" w:rsidRPr="002A363D" w:rsidRDefault="009D4AC7" w:rsidP="00412480">
            <w:pPr>
              <w:rPr>
                <w:rFonts w:ascii="Arial" w:hAnsi="Arial" w:cs="Arial"/>
                <w:sz w:val="20"/>
                <w:szCs w:val="20"/>
              </w:rPr>
            </w:pPr>
            <w:r w:rsidRPr="009D4AC7">
              <w:rPr>
                <w:rFonts w:ascii="Arial" w:hAnsi="Arial" w:cs="Arial"/>
                <w:sz w:val="20"/>
                <w:szCs w:val="20"/>
              </w:rPr>
              <w:t>Nome do solicitante (</w:t>
            </w:r>
            <w:r w:rsidR="00C3616E">
              <w:rPr>
                <w:rFonts w:ascii="Arial" w:hAnsi="Arial" w:cs="Arial"/>
                <w:sz w:val="20"/>
                <w:szCs w:val="20"/>
              </w:rPr>
              <w:t xml:space="preserve">necessariamente </w:t>
            </w:r>
            <w:r w:rsidR="005A65DD">
              <w:rPr>
                <w:rFonts w:ascii="Arial" w:hAnsi="Arial" w:cs="Arial"/>
                <w:sz w:val="20"/>
                <w:szCs w:val="20"/>
              </w:rPr>
              <w:t>sócio administrador</w:t>
            </w:r>
            <w:r w:rsidRPr="009D4AC7">
              <w:rPr>
                <w:rFonts w:ascii="Arial" w:hAnsi="Arial" w:cs="Arial"/>
                <w:sz w:val="20"/>
                <w:szCs w:val="20"/>
              </w:rPr>
              <w:t>):</w:t>
            </w:r>
            <w:r w:rsidR="00A93344" w:rsidRPr="002A3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93344"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22F0B1D8" w14:textId="06E366BE" w:rsidR="002A363D" w:rsidRDefault="002A363D" w:rsidP="00237B8E">
      <w:pPr>
        <w:rPr>
          <w:rFonts w:ascii="Arial" w:hAnsi="Arial" w:cs="Arial"/>
          <w:sz w:val="20"/>
          <w:szCs w:val="20"/>
        </w:rPr>
      </w:pPr>
    </w:p>
    <w:p w14:paraId="39D18A0F" w14:textId="77777777" w:rsidR="00BD77C0" w:rsidRDefault="00BD77C0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00CDB67B" w14:textId="22F30D37" w:rsidR="0089291B" w:rsidRDefault="00BE17B3" w:rsidP="00BE17B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E17B3">
        <w:rPr>
          <w:rFonts w:ascii="Arial" w:hAnsi="Arial" w:cs="Arial"/>
          <w:sz w:val="20"/>
          <w:szCs w:val="20"/>
        </w:rPr>
        <w:t xml:space="preserve">Declaro que estou ciente dos termos do § 2º da cláusula terceira do ajuste SINIEF 02/2009 e dos subitens 1.1.3 e 1.1.4 do Capítulo LI do Título I da Instrução Normativa DRP Nº 45/98, principalmente no que se refere à utilização da EFD ICMS IPI se estender a </w:t>
      </w:r>
      <w:r w:rsidRPr="00BE17B3">
        <w:rPr>
          <w:rFonts w:ascii="Arial" w:hAnsi="Arial" w:cs="Arial"/>
          <w:b/>
          <w:bCs/>
          <w:sz w:val="20"/>
          <w:szCs w:val="20"/>
        </w:rPr>
        <w:t>todos os estabelecimentos</w:t>
      </w:r>
      <w:r w:rsidRPr="00BE17B3">
        <w:rPr>
          <w:rFonts w:ascii="Arial" w:hAnsi="Arial" w:cs="Arial"/>
          <w:sz w:val="20"/>
          <w:szCs w:val="20"/>
        </w:rPr>
        <w:t xml:space="preserve"> da empresa, ao </w:t>
      </w:r>
      <w:r w:rsidRPr="00BE17B3">
        <w:rPr>
          <w:rFonts w:ascii="Arial" w:hAnsi="Arial" w:cs="Arial"/>
          <w:b/>
          <w:bCs/>
          <w:sz w:val="20"/>
          <w:szCs w:val="20"/>
        </w:rPr>
        <w:t>caráter irretratável</w:t>
      </w:r>
      <w:r w:rsidRPr="00BE17B3">
        <w:rPr>
          <w:rFonts w:ascii="Arial" w:hAnsi="Arial" w:cs="Arial"/>
          <w:sz w:val="20"/>
          <w:szCs w:val="20"/>
        </w:rPr>
        <w:t xml:space="preserve"> desta opção e ao início da produção de efeitos, que ocorrerá a partir do </w:t>
      </w:r>
      <w:sdt>
        <w:sdtPr>
          <w:rPr>
            <w:rStyle w:val="Estilo2"/>
          </w:rPr>
          <w:alias w:val="produção de efeitos"/>
          <w:tag w:val="produção de efeitos"/>
          <w:id w:val="-747966405"/>
          <w:placeholder>
            <w:docPart w:val="DefaultPlaceholder_-1854013438"/>
          </w:placeholder>
          <w:showingPlcHdr/>
          <w15:color w:val="008080"/>
          <w:comboBox>
            <w:listItem w:value="Escolher um item."/>
            <w:listItem w:displayText="dia 1º de janeiro do ano deste pedido de adesão." w:value="dia 1º de janeiro do ano deste pedido de adesão."/>
            <w:listItem w:displayText="dia 1º de janeiro do ano subsequente a este pedido de adesão." w:value="dia 1º de janeiro do ano subsequente a este pedido de adesão."/>
          </w:comboBox>
        </w:sdtPr>
        <w:sdtEndPr>
          <w:rPr>
            <w:rStyle w:val="Estilo2"/>
          </w:rPr>
        </w:sdtEndPr>
        <w:sdtContent>
          <w:r w:rsidR="00155976" w:rsidRPr="00C44E28">
            <w:rPr>
              <w:rStyle w:val="TextodoEspaoReservado"/>
            </w:rPr>
            <w:t>Escolher um item.</w:t>
          </w:r>
        </w:sdtContent>
      </w:sdt>
    </w:p>
    <w:p w14:paraId="72A8F8F3" w14:textId="77777777" w:rsidR="00BE17B3" w:rsidRDefault="00BE17B3" w:rsidP="00BE17B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6114EB5" w14:textId="77777777" w:rsidR="00BE17B3" w:rsidRDefault="00BE17B3" w:rsidP="00BE17B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5C4A1F41" w14:textId="5B78BFA5" w:rsidR="009D4AC7" w:rsidRPr="009D4AC7" w:rsidRDefault="00D266C0" w:rsidP="009D4AC7">
      <w:pPr>
        <w:spacing w:line="360" w:lineRule="auto"/>
        <w:ind w:firstLine="1134"/>
        <w:jc w:val="right"/>
        <w:rPr>
          <w:rFonts w:ascii="Arial" w:hAnsi="Arial" w:cs="Arial"/>
          <w:sz w:val="20"/>
          <w:szCs w:val="20"/>
        </w:rPr>
      </w:pP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, 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5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1" w:name="Texto45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1"/>
      <w:r w:rsidR="009D4AC7" w:rsidRPr="009D4AC7">
        <w:rPr>
          <w:rFonts w:ascii="Arial" w:hAnsi="Arial" w:cs="Arial"/>
          <w:sz w:val="20"/>
          <w:szCs w:val="20"/>
        </w:rPr>
        <w:t xml:space="preserve"> de 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 de 20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7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2" w:name="Texto47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2"/>
      <w:r w:rsidR="009D4AC7" w:rsidRPr="009D4AC7">
        <w:rPr>
          <w:rFonts w:ascii="Arial" w:hAnsi="Arial" w:cs="Arial"/>
          <w:sz w:val="20"/>
          <w:szCs w:val="20"/>
        </w:rPr>
        <w:t>.</w:t>
      </w:r>
    </w:p>
    <w:p w14:paraId="19E0B345" w14:textId="2208D669" w:rsidR="009D4AC7" w:rsidRDefault="009D4AC7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48163BDB" w14:textId="1BFDEACB" w:rsidR="009D4AC7" w:rsidRPr="00A93344" w:rsidRDefault="009D4AC7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sectPr w:rsidR="009D4AC7" w:rsidRPr="00A93344" w:rsidSect="00AD2020">
      <w:headerReference w:type="default" r:id="rId8"/>
      <w:footerReference w:type="default" r:id="rId9"/>
      <w:pgSz w:w="11907" w:h="18541" w:code="9"/>
      <w:pgMar w:top="425" w:right="1134" w:bottom="244" w:left="851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19C0" w14:textId="77777777" w:rsidR="00E02501" w:rsidRDefault="00E02501">
      <w:r>
        <w:separator/>
      </w:r>
    </w:p>
  </w:endnote>
  <w:endnote w:type="continuationSeparator" w:id="0">
    <w:p w14:paraId="19A3D273" w14:textId="77777777" w:rsidR="00E02501" w:rsidRDefault="00E0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9CDB" w14:textId="4D2BB747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>Necessário Assinatura Digital do requerente – sócio da empresa ou procurador.</w:t>
    </w:r>
  </w:p>
  <w:p w14:paraId="048D3B74" w14:textId="77777777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 xml:space="preserve">O documento poderá ser assinado no próprio protocolo eletrônico, no </w:t>
    </w:r>
    <w:proofErr w:type="spellStart"/>
    <w:r w:rsidRPr="009D4AC7">
      <w:rPr>
        <w:rFonts w:ascii="Arial" w:hAnsi="Arial" w:cs="Arial"/>
        <w:sz w:val="20"/>
        <w:szCs w:val="20"/>
      </w:rPr>
      <w:t>e-CAC</w:t>
    </w:r>
    <w:proofErr w:type="spellEnd"/>
    <w:r w:rsidRPr="009D4AC7">
      <w:rPr>
        <w:rFonts w:ascii="Arial" w:hAnsi="Arial" w:cs="Arial"/>
        <w:sz w:val="20"/>
        <w:szCs w:val="20"/>
      </w:rPr>
      <w:t>, ou no assinador da ACRS.</w:t>
    </w:r>
  </w:p>
  <w:p w14:paraId="386E2C28" w14:textId="148BAAFF" w:rsidR="009D4AC7" w:rsidRDefault="009D4AC7">
    <w:pPr>
      <w:pStyle w:val="Rodap"/>
    </w:pPr>
  </w:p>
  <w:p w14:paraId="3CBC7735" w14:textId="77777777" w:rsidR="00090566" w:rsidRDefault="000905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FC11" w14:textId="77777777" w:rsidR="00E02501" w:rsidRDefault="00E02501">
      <w:r>
        <w:separator/>
      </w:r>
    </w:p>
  </w:footnote>
  <w:footnote w:type="continuationSeparator" w:id="0">
    <w:p w14:paraId="6486E852" w14:textId="77777777" w:rsidR="00E02501" w:rsidRDefault="00E02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8" w:type="pct"/>
      <w:tblBorders>
        <w:top w:val="double" w:sz="4" w:space="0" w:color="auto"/>
        <w:bottom w:val="double" w:sz="4" w:space="0" w:color="auto"/>
        <w:insideH w:val="single" w:sz="2" w:space="0" w:color="auto"/>
      </w:tblBorders>
      <w:tblLayout w:type="fixed"/>
      <w:tblCellMar>
        <w:top w:w="108" w:type="dxa"/>
        <w:bottom w:w="108" w:type="dxa"/>
      </w:tblCellMar>
      <w:tblLook w:val="01E0" w:firstRow="1" w:lastRow="1" w:firstColumn="1" w:lastColumn="1" w:noHBand="0" w:noVBand="0"/>
    </w:tblPr>
    <w:tblGrid>
      <w:gridCol w:w="1052"/>
      <w:gridCol w:w="7090"/>
      <w:gridCol w:w="1816"/>
    </w:tblGrid>
    <w:tr w:rsidR="00090566" w:rsidRPr="00984D43" w14:paraId="209E98CA" w14:textId="77777777" w:rsidTr="009E5A38">
      <w:tc>
        <w:tcPr>
          <w:tcW w:w="528" w:type="pct"/>
          <w:vAlign w:val="center"/>
        </w:tcPr>
        <w:p w14:paraId="5CCC838A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  <w:r w:rsidRPr="00984D43">
            <w:rPr>
              <w:rFonts w:ascii="Trebuchet MS" w:hAnsi="Trebuchet MS"/>
              <w:noProof/>
            </w:rPr>
            <w:drawing>
              <wp:inline distT="0" distB="0" distL="0" distR="0" wp14:anchorId="695037E9" wp14:editId="457DE2B3">
                <wp:extent cx="485775" cy="609600"/>
                <wp:effectExtent l="0" t="0" r="9525" b="0"/>
                <wp:docPr id="9" name="Imagem 9" descr="brasao_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ao_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pct"/>
          <w:vAlign w:val="center"/>
        </w:tcPr>
        <w:tbl>
          <w:tblPr>
            <w:tblW w:w="6922" w:type="dxa"/>
            <w:tblCellSpacing w:w="0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22"/>
          </w:tblGrid>
          <w:tr w:rsidR="00090566" w:rsidRPr="00984D43" w14:paraId="120C2AB5" w14:textId="77777777" w:rsidTr="009E5A38">
            <w:trPr>
              <w:tblCellSpacing w:w="0" w:type="dxa"/>
            </w:trPr>
            <w:tc>
              <w:tcPr>
                <w:tcW w:w="6922" w:type="dxa"/>
                <w:vAlign w:val="center"/>
              </w:tcPr>
              <w:p w14:paraId="2CDF3B25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Estado do Rio Grande do Sul</w:t>
                </w:r>
              </w:p>
              <w:p w14:paraId="0AECD782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Secretaria da Fazenda</w:t>
                </w:r>
              </w:p>
              <w:p w14:paraId="3B143A45" w14:textId="77777777" w:rsidR="00090566" w:rsidRPr="00984D43" w:rsidRDefault="00090566" w:rsidP="009E5A38">
                <w:pP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Receita Estadual</w:t>
                </w:r>
              </w:p>
            </w:tc>
          </w:tr>
        </w:tbl>
        <w:p w14:paraId="77CF19B9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</w:p>
      </w:tc>
      <w:tc>
        <w:tcPr>
          <w:tcW w:w="912" w:type="pct"/>
          <w:vAlign w:val="center"/>
        </w:tcPr>
        <w:p w14:paraId="5F1AC258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spacing w:after="60"/>
            <w:jc w:val="center"/>
            <w:rPr>
              <w:rFonts w:ascii="Trebuchet MS" w:hAnsi="Trebuchet MS"/>
            </w:rPr>
          </w:pPr>
          <w:r w:rsidRPr="00984D43">
            <w:rPr>
              <w:rFonts w:ascii="Trebuchet MS" w:hAnsi="Trebuchet MS" w:cs="Tahoma"/>
              <w:noProof/>
            </w:rPr>
            <w:drawing>
              <wp:inline distT="0" distB="0" distL="0" distR="0" wp14:anchorId="096ECCF0" wp14:editId="7AB8D9D7">
                <wp:extent cx="647700" cy="352425"/>
                <wp:effectExtent l="0" t="0" r="0" b="9525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5849A8" w14:textId="77777777" w:rsidR="00090566" w:rsidRPr="0084064B" w:rsidRDefault="00090566" w:rsidP="0084064B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3392"/>
    <w:multiLevelType w:val="hybridMultilevel"/>
    <w:tmpl w:val="CF347D00"/>
    <w:lvl w:ilvl="0" w:tplc="E42ADE7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85315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c8iRYadB2bOcQFyuFw4sK9oCPb5u5Hu40aMTYnY6dBDwCzgXYQaqv21SZv++/PQzJ+gKBDWBN8vlYJ2GxjowQ==" w:salt="6xOoBYztKSYGr5r0TZNs0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14"/>
    <w:rsid w:val="0001306D"/>
    <w:rsid w:val="00017B3C"/>
    <w:rsid w:val="000253CA"/>
    <w:rsid w:val="00032FA5"/>
    <w:rsid w:val="000411E0"/>
    <w:rsid w:val="000642CF"/>
    <w:rsid w:val="00070CED"/>
    <w:rsid w:val="00090566"/>
    <w:rsid w:val="000D02C7"/>
    <w:rsid w:val="000E4C14"/>
    <w:rsid w:val="000E513A"/>
    <w:rsid w:val="000E7F34"/>
    <w:rsid w:val="000F3E69"/>
    <w:rsid w:val="000F6330"/>
    <w:rsid w:val="00140114"/>
    <w:rsid w:val="00147439"/>
    <w:rsid w:val="0015171E"/>
    <w:rsid w:val="00151D6E"/>
    <w:rsid w:val="00155976"/>
    <w:rsid w:val="00165D74"/>
    <w:rsid w:val="001A10B4"/>
    <w:rsid w:val="001B0667"/>
    <w:rsid w:val="001B2352"/>
    <w:rsid w:val="001C114D"/>
    <w:rsid w:val="001C28A2"/>
    <w:rsid w:val="001D3074"/>
    <w:rsid w:val="001D34F9"/>
    <w:rsid w:val="001E4B6F"/>
    <w:rsid w:val="00200DAC"/>
    <w:rsid w:val="00206B94"/>
    <w:rsid w:val="00207EBF"/>
    <w:rsid w:val="002156A9"/>
    <w:rsid w:val="00237B8E"/>
    <w:rsid w:val="00252317"/>
    <w:rsid w:val="00257ED1"/>
    <w:rsid w:val="00260F66"/>
    <w:rsid w:val="00262A7F"/>
    <w:rsid w:val="00270D6E"/>
    <w:rsid w:val="0027125A"/>
    <w:rsid w:val="00271D80"/>
    <w:rsid w:val="00281573"/>
    <w:rsid w:val="002A363D"/>
    <w:rsid w:val="002B7667"/>
    <w:rsid w:val="002C4092"/>
    <w:rsid w:val="002C66F9"/>
    <w:rsid w:val="002D3E1C"/>
    <w:rsid w:val="002D65F0"/>
    <w:rsid w:val="002E7633"/>
    <w:rsid w:val="002F48FC"/>
    <w:rsid w:val="002F5B26"/>
    <w:rsid w:val="00313DE9"/>
    <w:rsid w:val="00324C73"/>
    <w:rsid w:val="00377843"/>
    <w:rsid w:val="003A0E1C"/>
    <w:rsid w:val="003A42CE"/>
    <w:rsid w:val="003A64B1"/>
    <w:rsid w:val="0040132F"/>
    <w:rsid w:val="00404DCB"/>
    <w:rsid w:val="004206DC"/>
    <w:rsid w:val="004228BB"/>
    <w:rsid w:val="004246AE"/>
    <w:rsid w:val="00431350"/>
    <w:rsid w:val="004319E3"/>
    <w:rsid w:val="00443EAD"/>
    <w:rsid w:val="00451CE0"/>
    <w:rsid w:val="0048142D"/>
    <w:rsid w:val="00491DEF"/>
    <w:rsid w:val="004B4921"/>
    <w:rsid w:val="004B667C"/>
    <w:rsid w:val="004F4330"/>
    <w:rsid w:val="00505034"/>
    <w:rsid w:val="005122F7"/>
    <w:rsid w:val="00524086"/>
    <w:rsid w:val="0052743F"/>
    <w:rsid w:val="00527545"/>
    <w:rsid w:val="0055514F"/>
    <w:rsid w:val="005655AB"/>
    <w:rsid w:val="00570A55"/>
    <w:rsid w:val="00583739"/>
    <w:rsid w:val="005A15BF"/>
    <w:rsid w:val="005A65DD"/>
    <w:rsid w:val="005D232C"/>
    <w:rsid w:val="00623460"/>
    <w:rsid w:val="00630CA6"/>
    <w:rsid w:val="006410A8"/>
    <w:rsid w:val="006606DC"/>
    <w:rsid w:val="006658C7"/>
    <w:rsid w:val="006B2238"/>
    <w:rsid w:val="006C3024"/>
    <w:rsid w:val="006E1B02"/>
    <w:rsid w:val="00722E55"/>
    <w:rsid w:val="00737D5B"/>
    <w:rsid w:val="00737FE9"/>
    <w:rsid w:val="00746279"/>
    <w:rsid w:val="00752E3F"/>
    <w:rsid w:val="00787AEC"/>
    <w:rsid w:val="007D0758"/>
    <w:rsid w:val="007F6F95"/>
    <w:rsid w:val="00802090"/>
    <w:rsid w:val="0080458A"/>
    <w:rsid w:val="008078BA"/>
    <w:rsid w:val="00813963"/>
    <w:rsid w:val="0082119B"/>
    <w:rsid w:val="0084064B"/>
    <w:rsid w:val="0085389F"/>
    <w:rsid w:val="00884C57"/>
    <w:rsid w:val="00886CD5"/>
    <w:rsid w:val="00891985"/>
    <w:rsid w:val="0089291B"/>
    <w:rsid w:val="008A0A2D"/>
    <w:rsid w:val="008A4A5D"/>
    <w:rsid w:val="008A7CFA"/>
    <w:rsid w:val="008B665D"/>
    <w:rsid w:val="008C50B2"/>
    <w:rsid w:val="008E6A37"/>
    <w:rsid w:val="008F10E8"/>
    <w:rsid w:val="008F3D36"/>
    <w:rsid w:val="008F7577"/>
    <w:rsid w:val="0090562C"/>
    <w:rsid w:val="0092780E"/>
    <w:rsid w:val="00940D05"/>
    <w:rsid w:val="00962D09"/>
    <w:rsid w:val="00981CA5"/>
    <w:rsid w:val="009872E4"/>
    <w:rsid w:val="009B19EB"/>
    <w:rsid w:val="009D4AC7"/>
    <w:rsid w:val="009E4399"/>
    <w:rsid w:val="009E5A38"/>
    <w:rsid w:val="00A21738"/>
    <w:rsid w:val="00A712A2"/>
    <w:rsid w:val="00A75C7A"/>
    <w:rsid w:val="00A91C2E"/>
    <w:rsid w:val="00A93344"/>
    <w:rsid w:val="00A9792D"/>
    <w:rsid w:val="00AA510B"/>
    <w:rsid w:val="00AB7E8A"/>
    <w:rsid w:val="00AD2020"/>
    <w:rsid w:val="00AE1BEA"/>
    <w:rsid w:val="00AE1C10"/>
    <w:rsid w:val="00AF1177"/>
    <w:rsid w:val="00B11E61"/>
    <w:rsid w:val="00B5495F"/>
    <w:rsid w:val="00B725D5"/>
    <w:rsid w:val="00BA6774"/>
    <w:rsid w:val="00BB7D72"/>
    <w:rsid w:val="00BD77C0"/>
    <w:rsid w:val="00BE17B3"/>
    <w:rsid w:val="00BE48C2"/>
    <w:rsid w:val="00C256DB"/>
    <w:rsid w:val="00C26336"/>
    <w:rsid w:val="00C27E92"/>
    <w:rsid w:val="00C3131C"/>
    <w:rsid w:val="00C32187"/>
    <w:rsid w:val="00C3616E"/>
    <w:rsid w:val="00C46BC1"/>
    <w:rsid w:val="00C55277"/>
    <w:rsid w:val="00C61674"/>
    <w:rsid w:val="00C673B4"/>
    <w:rsid w:val="00C83A04"/>
    <w:rsid w:val="00C97EBF"/>
    <w:rsid w:val="00CA4F27"/>
    <w:rsid w:val="00CB3842"/>
    <w:rsid w:val="00D01C3C"/>
    <w:rsid w:val="00D03316"/>
    <w:rsid w:val="00D1741D"/>
    <w:rsid w:val="00D266C0"/>
    <w:rsid w:val="00D3136C"/>
    <w:rsid w:val="00D31971"/>
    <w:rsid w:val="00D45771"/>
    <w:rsid w:val="00D673AA"/>
    <w:rsid w:val="00D67C4A"/>
    <w:rsid w:val="00D76AD7"/>
    <w:rsid w:val="00D83055"/>
    <w:rsid w:val="00D87421"/>
    <w:rsid w:val="00DA727A"/>
    <w:rsid w:val="00DB1BFD"/>
    <w:rsid w:val="00E02501"/>
    <w:rsid w:val="00E239EC"/>
    <w:rsid w:val="00E2549B"/>
    <w:rsid w:val="00E3511D"/>
    <w:rsid w:val="00E37C77"/>
    <w:rsid w:val="00E5018F"/>
    <w:rsid w:val="00E74013"/>
    <w:rsid w:val="00EC41D6"/>
    <w:rsid w:val="00EE6EDF"/>
    <w:rsid w:val="00EF7DE6"/>
    <w:rsid w:val="00EF7E2D"/>
    <w:rsid w:val="00F3468B"/>
    <w:rsid w:val="00F354E8"/>
    <w:rsid w:val="00F709B8"/>
    <w:rsid w:val="00F912B8"/>
    <w:rsid w:val="00F915A3"/>
    <w:rsid w:val="00FD61FA"/>
    <w:rsid w:val="00FE4466"/>
    <w:rsid w:val="00FE5FDC"/>
    <w:rsid w:val="00FF2283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A1853"/>
  <w15:chartTrackingRefBased/>
  <w15:docId w15:val="{72BE003D-62BB-4C6A-8EE2-67C8A493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655AB"/>
    <w:pPr>
      <w:keepNext/>
      <w:outlineLvl w:val="1"/>
    </w:pPr>
    <w:rPr>
      <w:rFonts w:ascii="Arial" w:hAnsi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40114"/>
    <w:rPr>
      <w:rFonts w:ascii="Verdana" w:hAnsi="Verdana" w:hint="default"/>
      <w:strike w:val="0"/>
      <w:dstrike w:val="0"/>
      <w:color w:val="663300"/>
      <w:u w:val="none"/>
      <w:effect w:val="none"/>
    </w:rPr>
  </w:style>
  <w:style w:type="paragraph" w:styleId="Cabealho">
    <w:name w:val="header"/>
    <w:basedOn w:val="Normal"/>
    <w:link w:val="CabealhoChar"/>
    <w:rsid w:val="001401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401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60F66"/>
    <w:rPr>
      <w:color w:val="808080"/>
    </w:rPr>
  </w:style>
  <w:style w:type="table" w:styleId="Tabelacomgrade">
    <w:name w:val="Table Grid"/>
    <w:basedOn w:val="Tabelanormal"/>
    <w:uiPriority w:val="39"/>
    <w:rsid w:val="009E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5655AB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Estilo1">
    <w:name w:val="Estilo1"/>
    <w:basedOn w:val="Fontepargpadro"/>
    <w:uiPriority w:val="1"/>
    <w:rsid w:val="00155976"/>
    <w:rPr>
      <w:b/>
    </w:rPr>
  </w:style>
  <w:style w:type="character" w:customStyle="1" w:styleId="Estilo2">
    <w:name w:val="Estilo2"/>
    <w:basedOn w:val="Fontepargpadro"/>
    <w:uiPriority w:val="1"/>
    <w:rsid w:val="00155976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6B09A-2282-4305-8BEB-9FF3C024F07E}"/>
      </w:docPartPr>
      <w:docPartBody>
        <w:p w:rsidR="00EF1477" w:rsidRDefault="00A14F0E">
          <w:r w:rsidRPr="00C44E2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0E"/>
    <w:rsid w:val="000411E0"/>
    <w:rsid w:val="000746B6"/>
    <w:rsid w:val="000E4C14"/>
    <w:rsid w:val="001D3074"/>
    <w:rsid w:val="00366179"/>
    <w:rsid w:val="009E4399"/>
    <w:rsid w:val="00A14F0E"/>
    <w:rsid w:val="00C86CCC"/>
    <w:rsid w:val="00D673AA"/>
    <w:rsid w:val="00D83055"/>
    <w:rsid w:val="00E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4F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5FE5-3C88-4284-A730-DADEC223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 - RS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</dc:creator>
  <cp:keywords/>
  <dc:description/>
  <cp:lastModifiedBy>Fernando Reis Gertrudes</cp:lastModifiedBy>
  <cp:revision>4</cp:revision>
  <cp:lastPrinted>2020-04-20T14:42:00Z</cp:lastPrinted>
  <dcterms:created xsi:type="dcterms:W3CDTF">2025-08-11T17:27:00Z</dcterms:created>
  <dcterms:modified xsi:type="dcterms:W3CDTF">2025-08-12T12:20:00Z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2025-02-25T13:49:21Z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4085f6e4-e171-4daf-9e66-3c068697a4ea</vt:lpwstr>
  </property>
  <property fmtid="{D5CDD505-2E9C-101B-9397-08002B2CF9AE}" pid="8" name="MSIP_Label_aad1aa98-b4b6-4f6d-a238-eb87b534c92d_ContentBits">
    <vt:lpwstr>0</vt:lpwstr>
  </property>
  <property fmtid="{D5CDD505-2E9C-101B-9397-08002B2CF9AE}" pid="9" name="MSIP_Label_aad1aa98-b4b6-4f6d-a238-eb87b534c92d_Tag">
    <vt:lpwstr>10, 3, 0, 1</vt:lpwstr>
  </property>
</Properties>
</file>