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E888" w14:textId="77777777" w:rsidR="00F7379E" w:rsidRDefault="00F7379E"/>
    <w:p w14:paraId="25D6E2C2" w14:textId="3DF7369C" w:rsidR="00804B81" w:rsidRDefault="00804B81" w:rsidP="00804B81">
      <w:pPr>
        <w:jc w:val="center"/>
      </w:pPr>
      <w:r>
        <w:t>Senhor Subsecretário da Receita Estadual do Estado do Rio Grande do Sul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93DB4" w14:paraId="5C45F14E" w14:textId="77777777" w:rsidTr="00E93DB4">
        <w:tc>
          <w:tcPr>
            <w:tcW w:w="9911" w:type="dxa"/>
          </w:tcPr>
          <w:p w14:paraId="0E1B0134" w14:textId="77777777" w:rsidR="00E93DB4" w:rsidRDefault="00E93DB4" w:rsidP="005B09A3">
            <w:pPr>
              <w:spacing w:before="120" w:after="120"/>
              <w:jc w:val="both"/>
            </w:pP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statusText w:type="text" w:val="Nome do contribuinte"/>
                  <w:textInput>
                    <w:default w:val="Nome do requerente"/>
                    <w:format w:val="Iniciais maiúsculas"/>
                  </w:textInput>
                </w:ffData>
              </w:fldChar>
            </w:r>
            <w:bookmarkStart w:id="0" w:name="Texto2"/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Nome do requerente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bookmarkEnd w:id="0"/>
            <w:r>
              <w:t xml:space="preserve">, 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me do contribuinte"/>
                  <w:textInput>
                    <w:default w:val="CPF do requerente"/>
                    <w:format w:val="Iniciais maiúsculas"/>
                  </w:textInput>
                </w:ffData>
              </w:fldChar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CPF do requerente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, </w:t>
            </w:r>
            <w:r>
              <w:t>vem expor e ao final requerer o que segue.</w:t>
            </w:r>
          </w:p>
          <w:p w14:paraId="40A02F5E" w14:textId="22D2E65F" w:rsidR="00E93DB4" w:rsidRDefault="00E93DB4" w:rsidP="00E93DB4">
            <w:pPr>
              <w:jc w:val="both"/>
            </w:pPr>
            <w:r>
              <w:t xml:space="preserve">Informo que fui </w:t>
            </w:r>
            <w:r w:rsidRPr="000A0CDF">
              <w:t>vítima das contingências resultantes dos eventos climáticos adversos ocorridos neste Estado</w:t>
            </w:r>
            <w:r>
              <w:t xml:space="preserve">, portanto, entendo que tenho direito ao benefício da isenção de ICMS, mediante devolução do imposto, pelo </w:t>
            </w:r>
            <w:hyperlink r:id="rId7" w:history="1">
              <w:r w:rsidRPr="00F73C86">
                <w:rPr>
                  <w:rStyle w:val="Hyperlink"/>
                </w:rPr>
                <w:t>Programa DEVOL</w:t>
              </w:r>
              <w:r w:rsidRPr="00F73C86">
                <w:rPr>
                  <w:rStyle w:val="Hyperlink"/>
                </w:rPr>
                <w:t>V</w:t>
              </w:r>
              <w:r w:rsidRPr="00F73C86">
                <w:rPr>
                  <w:rStyle w:val="Hyperlink"/>
                </w:rPr>
                <w:t>E-ICMS Linha Branca</w:t>
              </w:r>
            </w:hyperlink>
            <w:r>
              <w:t>.</w:t>
            </w:r>
          </w:p>
        </w:tc>
      </w:tr>
    </w:tbl>
    <w:p w14:paraId="0C27EF7F" w14:textId="77777777" w:rsidR="00E93DB4" w:rsidRDefault="00E93DB4" w:rsidP="00804B8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211D" w14:paraId="4329B664" w14:textId="77777777" w:rsidTr="00F2211D">
        <w:tc>
          <w:tcPr>
            <w:tcW w:w="9911" w:type="dxa"/>
          </w:tcPr>
          <w:p w14:paraId="0609D25F" w14:textId="3E3067B2" w:rsidR="00F2211D" w:rsidRPr="00D6269C" w:rsidRDefault="00BB080C" w:rsidP="00F2211D">
            <w:pPr>
              <w:jc w:val="both"/>
              <w:rPr>
                <w:b/>
                <w:bCs/>
              </w:rPr>
            </w:pPr>
            <w:r w:rsidRPr="00BB080C">
              <w:rPr>
                <w:b/>
                <w:bCs/>
              </w:rPr>
              <w:t>Me enquadro como (marque todas as opções em que se enquadra):</w:t>
            </w:r>
          </w:p>
          <w:p w14:paraId="41D83C16" w14:textId="189EEAA5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1F18" w:rsidRPr="00A431B0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t xml:space="preserve"> Recebi o Auxílio Emergencial do Governo Federal</w:t>
            </w:r>
            <w:r w:rsidR="002C3922">
              <w:t xml:space="preserve"> em </w:t>
            </w:r>
            <w:r w:rsidR="002C392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3922">
              <w:rPr>
                <w:rFonts w:ascii="Arial" w:hAnsi="Arial" w:cs="Arial"/>
              </w:rPr>
              <w:instrText xml:space="preserve"> FORMTEXT </w:instrText>
            </w:r>
            <w:r w:rsidR="002C3922">
              <w:rPr>
                <w:rFonts w:ascii="Arial" w:hAnsi="Arial" w:cs="Arial"/>
              </w:rPr>
            </w:r>
            <w:r w:rsidR="002C3922">
              <w:rPr>
                <w:rFonts w:ascii="Arial" w:hAnsi="Arial" w:cs="Arial"/>
              </w:rPr>
              <w:fldChar w:fldCharType="separate"/>
            </w:r>
            <w:r w:rsidR="005624CA">
              <w:rPr>
                <w:rFonts w:ascii="Arial" w:hAnsi="Arial" w:cs="Arial"/>
              </w:rPr>
              <w:t> </w:t>
            </w:r>
            <w:r w:rsidR="005624CA">
              <w:rPr>
                <w:rFonts w:ascii="Arial" w:hAnsi="Arial" w:cs="Arial"/>
              </w:rPr>
              <w:t> </w:t>
            </w:r>
            <w:r w:rsidR="002C3922">
              <w:rPr>
                <w:rFonts w:ascii="Arial" w:hAnsi="Arial" w:cs="Arial"/>
              </w:rPr>
              <w:fldChar w:fldCharType="end"/>
            </w:r>
            <w:r w:rsidR="002C3922" w:rsidRPr="002C3922">
              <w:rPr>
                <w:rFonts w:ascii="Arial" w:hAnsi="Arial" w:cs="Arial"/>
              </w:rPr>
              <w:t>/</w:t>
            </w:r>
            <w:r w:rsidR="002C3922" w:rsidRPr="002C392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3922" w:rsidRPr="002C3922">
              <w:rPr>
                <w:rFonts w:ascii="Arial" w:hAnsi="Arial" w:cs="Arial"/>
              </w:rPr>
              <w:instrText xml:space="preserve"> FORMTEXT </w:instrText>
            </w:r>
            <w:r w:rsidR="002C3922" w:rsidRPr="002C3922">
              <w:rPr>
                <w:rFonts w:ascii="Arial" w:hAnsi="Arial" w:cs="Arial"/>
              </w:rPr>
            </w:r>
            <w:r w:rsidR="002C3922" w:rsidRPr="002C3922">
              <w:rPr>
                <w:rFonts w:ascii="Arial" w:hAnsi="Arial" w:cs="Arial"/>
              </w:rPr>
              <w:fldChar w:fldCharType="separate"/>
            </w:r>
            <w:r w:rsidR="005624CA">
              <w:rPr>
                <w:rFonts w:ascii="Arial" w:hAnsi="Arial" w:cs="Arial"/>
              </w:rPr>
              <w:t> </w:t>
            </w:r>
            <w:r w:rsidR="005624CA">
              <w:rPr>
                <w:rFonts w:ascii="Arial" w:hAnsi="Arial" w:cs="Arial"/>
              </w:rPr>
              <w:t> </w:t>
            </w:r>
            <w:r w:rsidR="002C3922" w:rsidRPr="002C3922">
              <w:rPr>
                <w:rFonts w:ascii="Arial" w:hAnsi="Arial" w:cs="Arial"/>
              </w:rPr>
              <w:fldChar w:fldCharType="end"/>
            </w:r>
            <w:r w:rsidR="002C3922" w:rsidRPr="002C3922">
              <w:rPr>
                <w:rFonts w:ascii="Arial" w:hAnsi="Arial" w:cs="Arial"/>
              </w:rPr>
              <w:t>/</w:t>
            </w:r>
            <w:r w:rsidR="002C392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3922">
              <w:rPr>
                <w:rFonts w:ascii="Arial" w:hAnsi="Arial" w:cs="Arial"/>
              </w:rPr>
              <w:instrText xml:space="preserve"> FORMTEXT </w:instrText>
            </w:r>
            <w:r w:rsidR="002C3922">
              <w:rPr>
                <w:rFonts w:ascii="Arial" w:hAnsi="Arial" w:cs="Arial"/>
              </w:rPr>
            </w:r>
            <w:r w:rsidR="002C3922">
              <w:rPr>
                <w:rFonts w:ascii="Arial" w:hAnsi="Arial" w:cs="Arial"/>
              </w:rPr>
              <w:fldChar w:fldCharType="separate"/>
            </w:r>
            <w:r w:rsidR="005624CA">
              <w:rPr>
                <w:rFonts w:ascii="Arial" w:hAnsi="Arial" w:cs="Arial"/>
              </w:rPr>
              <w:t> </w:t>
            </w:r>
            <w:r w:rsidR="005624CA">
              <w:rPr>
                <w:rFonts w:ascii="Arial" w:hAnsi="Arial" w:cs="Arial"/>
              </w:rPr>
              <w:t> </w:t>
            </w:r>
            <w:r w:rsidR="005624CA">
              <w:rPr>
                <w:rFonts w:ascii="Arial" w:hAnsi="Arial" w:cs="Arial"/>
              </w:rPr>
              <w:t> </w:t>
            </w:r>
            <w:r w:rsidR="005624CA">
              <w:rPr>
                <w:rFonts w:ascii="Arial" w:hAnsi="Arial" w:cs="Arial"/>
              </w:rPr>
              <w:t> </w:t>
            </w:r>
            <w:r w:rsidR="002C3922">
              <w:rPr>
                <w:rFonts w:ascii="Arial" w:hAnsi="Arial" w:cs="Arial"/>
              </w:rPr>
              <w:fldChar w:fldCharType="end"/>
            </w:r>
            <w:r w:rsidR="00E85B4F">
              <w:t>.</w:t>
            </w:r>
          </w:p>
          <w:p w14:paraId="1F85ECF7" w14:textId="52C10FFF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Sou inscrito no CADÚNICO</w:t>
            </w:r>
            <w:r w:rsidR="00E85B4F">
              <w:t>.</w:t>
            </w:r>
          </w:p>
          <w:p w14:paraId="6FE07274" w14:textId="538F81FA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Sou Servidor Público Estadual</w:t>
            </w:r>
            <w:r w:rsidR="00E85B4F">
              <w:t>.</w:t>
            </w:r>
          </w:p>
          <w:p w14:paraId="0F797FD5" w14:textId="7A753783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Outros</w:t>
            </w:r>
            <w:r w:rsidR="00554014">
              <w:t>.</w:t>
            </w:r>
          </w:p>
        </w:tc>
      </w:tr>
    </w:tbl>
    <w:p w14:paraId="4D93722E" w14:textId="4BBF5417" w:rsidR="00804B81" w:rsidRDefault="00804B81" w:rsidP="00804B8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211D" w14:paraId="1C365A11" w14:textId="77777777" w:rsidTr="00F2211D">
        <w:tc>
          <w:tcPr>
            <w:tcW w:w="9911" w:type="dxa"/>
          </w:tcPr>
          <w:p w14:paraId="1F9D099B" w14:textId="49B56C7A" w:rsidR="00F2211D" w:rsidRPr="000A0CDF" w:rsidRDefault="00BB080C" w:rsidP="00F2211D">
            <w:pPr>
              <w:jc w:val="both"/>
              <w:rPr>
                <w:b/>
                <w:bCs/>
              </w:rPr>
            </w:pPr>
            <w:r w:rsidRPr="00BB080C">
              <w:rPr>
                <w:b/>
                <w:bCs/>
              </w:rPr>
              <w:t>Marque qual dos problemas abaixo ocorreu com sua devolução:</w:t>
            </w:r>
          </w:p>
          <w:p w14:paraId="66864657" w14:textId="1542266D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27C" w:rsidRPr="007C027C">
              <w:t>CPF não consta na lista de atingidos,</w:t>
            </w:r>
            <w:r w:rsidR="007C027C">
              <w:t xml:space="preserve"> mas possuo e</w:t>
            </w:r>
            <w:r>
              <w:t>ndereço residencial situado em área alagada. Segue anexo comprovante de residência em minha titularidade (fatura de energia elétrica ou telefônica).</w:t>
            </w:r>
          </w:p>
          <w:p w14:paraId="7ABB641F" w14:textId="77777777" w:rsidR="00F2211D" w:rsidRDefault="00F2211D" w:rsidP="00F2211D">
            <w:pPr>
              <w:jc w:val="both"/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Documento fiscal emitido sem NCM (Nomenclatura Comum do Mercosul) ou com NCM equivocada.</w:t>
            </w:r>
          </w:p>
          <w:p w14:paraId="01079D9E" w14:textId="415B9B77" w:rsidR="00BB080C" w:rsidRDefault="00BB080C" w:rsidP="00F2211D">
            <w:pPr>
              <w:jc w:val="both"/>
              <w:rPr>
                <w:b/>
                <w:bCs/>
              </w:rPr>
            </w:pPr>
            <w:r w:rsidRPr="00A431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431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24CA">
              <w:rPr>
                <w:rFonts w:ascii="Arial" w:hAnsi="Arial" w:cs="Arial"/>
                <w:sz w:val="20"/>
                <w:szCs w:val="20"/>
              </w:rPr>
            </w:r>
            <w:r w:rsidR="005624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1B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Outros: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14:paraId="52F20672" w14:textId="77777777" w:rsidR="00F2211D" w:rsidRDefault="00F2211D" w:rsidP="00804B8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211D" w14:paraId="1994A8F5" w14:textId="77777777" w:rsidTr="00F2211D">
        <w:tc>
          <w:tcPr>
            <w:tcW w:w="9911" w:type="dxa"/>
          </w:tcPr>
          <w:p w14:paraId="7C195D35" w14:textId="77777777" w:rsidR="00F2211D" w:rsidRPr="00F54361" w:rsidRDefault="00F2211D" w:rsidP="00F2211D">
            <w:pPr>
              <w:jc w:val="both"/>
              <w:rPr>
                <w:b/>
                <w:bCs/>
              </w:rPr>
            </w:pPr>
            <w:r w:rsidRPr="00F54361">
              <w:rPr>
                <w:b/>
                <w:bCs/>
              </w:rPr>
              <w:t>Seguem dados da aquisição:</w:t>
            </w:r>
          </w:p>
          <w:p w14:paraId="7419BC2D" w14:textId="77777777" w:rsidR="00F2211D" w:rsidRDefault="00F2211D" w:rsidP="00F2211D">
            <w:pPr>
              <w:jc w:val="both"/>
            </w:pPr>
            <w:r>
              <w:t xml:space="preserve">Data de emissão do documento fiscal: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1A55095B" w14:textId="77777777" w:rsidR="00F2211D" w:rsidRDefault="00F2211D" w:rsidP="00F2211D">
            <w:pPr>
              <w:jc w:val="both"/>
            </w:pPr>
            <w:r>
              <w:t xml:space="preserve">Número: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4B54970A" w14:textId="77777777" w:rsidR="00F2211D" w:rsidRDefault="00F2211D" w:rsidP="00F2211D">
            <w:pPr>
              <w:jc w:val="both"/>
            </w:pPr>
            <w:r>
              <w:t xml:space="preserve">Descrição da mercadoria: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07333034" w14:textId="77777777" w:rsidR="00F2211D" w:rsidRDefault="00F2211D" w:rsidP="00F2211D">
            <w:pPr>
              <w:jc w:val="both"/>
            </w:pPr>
            <w:r>
              <w:t xml:space="preserve">Valor do item: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0146F0E8" w14:textId="405F811C" w:rsidR="00F2211D" w:rsidRDefault="00F2211D" w:rsidP="00804B81">
            <w:pPr>
              <w:jc w:val="both"/>
            </w:pPr>
            <w:r>
              <w:t xml:space="preserve">NCM correto: 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363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14:paraId="5CF5EE08" w14:textId="77777777" w:rsidR="00F54361" w:rsidRDefault="00F54361" w:rsidP="00804B81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573409" w14:paraId="1E1F9521" w14:textId="77777777" w:rsidTr="00CD6469">
        <w:tc>
          <w:tcPr>
            <w:tcW w:w="9911" w:type="dxa"/>
            <w:gridSpan w:val="2"/>
          </w:tcPr>
          <w:p w14:paraId="151D3FA7" w14:textId="36211CD7" w:rsidR="00573409" w:rsidRDefault="00573409" w:rsidP="005B09A3">
            <w:pPr>
              <w:spacing w:before="120" w:after="120"/>
            </w:pPr>
            <w:r>
              <w:t>Isto posto, solicito habilitação de meu CPF no Programa e consequentemente apuração e pagamento do valor a que tenho direito.</w:t>
            </w:r>
          </w:p>
        </w:tc>
      </w:tr>
      <w:tr w:rsidR="00F54361" w14:paraId="6AF5A3F1" w14:textId="77777777" w:rsidTr="004E6C6D">
        <w:tc>
          <w:tcPr>
            <w:tcW w:w="4106" w:type="dxa"/>
          </w:tcPr>
          <w:p w14:paraId="6B8C5970" w14:textId="71948ACD" w:rsidR="00F54361" w:rsidRPr="0074023A" w:rsidRDefault="00F54361" w:rsidP="00FC2965">
            <w:pPr>
              <w:spacing w:before="120"/>
              <w:jc w:val="center"/>
              <w:rPr>
                <w:rFonts w:ascii="Arial" w:hAnsi="Arial" w:cs="Arial"/>
                <w:u w:val="single"/>
              </w:rPr>
            </w:pP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,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</w:t>
            </w:r>
            <w:r w:rsidRPr="0074023A">
              <w:rPr>
                <w:rFonts w:ascii="Arial" w:hAnsi="Arial" w:cs="Arial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023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4023A">
              <w:rPr>
                <w:rFonts w:ascii="Arial" w:hAnsi="Arial" w:cs="Arial"/>
                <w:u w:val="single"/>
              </w:rPr>
            </w:r>
            <w:r w:rsidRPr="0074023A">
              <w:rPr>
                <w:rFonts w:ascii="Arial" w:hAnsi="Arial" w:cs="Arial"/>
                <w:u w:val="single"/>
              </w:rPr>
              <w:fldChar w:fldCharType="separate"/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noProof/>
                <w:u w:val="single"/>
              </w:rPr>
              <w:t> </w:t>
            </w:r>
            <w:r w:rsidRPr="0074023A">
              <w:rPr>
                <w:rFonts w:ascii="Arial" w:hAnsi="Arial" w:cs="Arial"/>
                <w:u w:val="single"/>
              </w:rPr>
              <w:fldChar w:fldCharType="end"/>
            </w:r>
            <w:r w:rsidRPr="0074023A">
              <w:rPr>
                <w:rFonts w:ascii="Arial" w:hAnsi="Arial" w:cs="Arial"/>
                <w:u w:val="single"/>
              </w:rPr>
              <w:t xml:space="preserve"> de 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  <w:p w14:paraId="02501F64" w14:textId="77777777" w:rsidR="00F54361" w:rsidRPr="00616784" w:rsidRDefault="00F54361" w:rsidP="00FC2965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  <w:p w14:paraId="45762B0A" w14:textId="77777777" w:rsidR="00F54361" w:rsidRDefault="00F54361" w:rsidP="00804B81">
            <w:pPr>
              <w:jc w:val="both"/>
            </w:pPr>
          </w:p>
        </w:tc>
        <w:tc>
          <w:tcPr>
            <w:tcW w:w="5805" w:type="dxa"/>
          </w:tcPr>
          <w:p w14:paraId="1B83613B" w14:textId="44EA7A40" w:rsidR="00F54361" w:rsidRDefault="00F54361" w:rsidP="00FC2965">
            <w:pPr>
              <w:spacing w:before="12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t xml:space="preserve">Nome do Titular ou Procurador: 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27548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  <w:p w14:paraId="1F39E52D" w14:textId="06828F53" w:rsidR="00F54361" w:rsidRDefault="00F54361" w:rsidP="00F54361">
            <w:pPr>
              <w:jc w:val="both"/>
            </w:pPr>
            <w:r>
              <w:t xml:space="preserve">Se Procurador, incluir CPF: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15DEA62" w14:textId="77777777" w:rsidR="00F54361" w:rsidRDefault="00F54361" w:rsidP="00804B81">
            <w:pPr>
              <w:jc w:val="both"/>
            </w:pPr>
          </w:p>
        </w:tc>
      </w:tr>
      <w:tr w:rsidR="00F54361" w14:paraId="32898F0F" w14:textId="77777777" w:rsidTr="00FA24A4">
        <w:tc>
          <w:tcPr>
            <w:tcW w:w="9911" w:type="dxa"/>
            <w:gridSpan w:val="2"/>
          </w:tcPr>
          <w:p w14:paraId="5BA2FD47" w14:textId="77777777" w:rsidR="00F54361" w:rsidRDefault="00F54361" w:rsidP="00F54361">
            <w:pPr>
              <w:jc w:val="center"/>
              <w:rPr>
                <w:rFonts w:ascii="Arial" w:hAnsi="Arial" w:cs="Arial"/>
              </w:rPr>
            </w:pPr>
          </w:p>
          <w:p w14:paraId="7E360448" w14:textId="77777777" w:rsidR="00F54361" w:rsidRDefault="00F54361" w:rsidP="00F54361">
            <w:pPr>
              <w:jc w:val="center"/>
              <w:rPr>
                <w:rFonts w:ascii="Arial" w:hAnsi="Arial" w:cs="Arial"/>
              </w:rPr>
            </w:pPr>
          </w:p>
          <w:p w14:paraId="5121FE52" w14:textId="16DB82CF" w:rsidR="00F54361" w:rsidRDefault="00F54361" w:rsidP="00F54361">
            <w:pPr>
              <w:jc w:val="center"/>
            </w:pPr>
            <w:r>
              <w:rPr>
                <w:rFonts w:ascii="Arial" w:hAnsi="Arial" w:cs="Arial"/>
              </w:rPr>
              <w:t>__________________________</w:t>
            </w:r>
          </w:p>
          <w:p w14:paraId="202680EF" w14:textId="55E22659" w:rsidR="00F54361" w:rsidRDefault="00772F76" w:rsidP="00F54361">
            <w:pPr>
              <w:jc w:val="center"/>
            </w:pPr>
            <w:r>
              <w:t>Assinatura</w:t>
            </w:r>
            <w:r w:rsidR="00926C66">
              <w:t>*</w:t>
            </w:r>
          </w:p>
          <w:p w14:paraId="32D1B7EB" w14:textId="77777777" w:rsidR="00F54361" w:rsidRDefault="00F54361" w:rsidP="00804B81">
            <w:pPr>
              <w:jc w:val="both"/>
            </w:pPr>
          </w:p>
        </w:tc>
      </w:tr>
    </w:tbl>
    <w:p w14:paraId="6220C180" w14:textId="77777777" w:rsidR="00370153" w:rsidRDefault="00370153" w:rsidP="00804B81">
      <w:pPr>
        <w:jc w:val="both"/>
      </w:pPr>
    </w:p>
    <w:p w14:paraId="240744E8" w14:textId="77777777" w:rsidR="00CF1F18" w:rsidRDefault="00CF1F18" w:rsidP="00CF1F18">
      <w:pPr>
        <w:pStyle w:val="Rodap"/>
      </w:pPr>
      <w:r>
        <w:t xml:space="preserve">*Para informações sobre assinatura digital, </w:t>
      </w:r>
      <w:hyperlink r:id="rId8" w:history="1">
        <w:r w:rsidRPr="00926C66">
          <w:rPr>
            <w:rStyle w:val="Hyperlink"/>
          </w:rPr>
          <w:t>clique aqui</w:t>
        </w:r>
      </w:hyperlink>
      <w:r>
        <w:t>.</w:t>
      </w:r>
    </w:p>
    <w:p w14:paraId="17A7BD8E" w14:textId="77777777" w:rsidR="00804B81" w:rsidRDefault="00804B81" w:rsidP="00804B81"/>
    <w:sectPr w:rsidR="00804B81" w:rsidSect="00804B81">
      <w:headerReference w:type="default" r:id="rId9"/>
      <w:pgSz w:w="11906" w:h="16838"/>
      <w:pgMar w:top="425" w:right="1134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43BB" w14:textId="77777777" w:rsidR="00E47B54" w:rsidRDefault="00E47B54" w:rsidP="00804B81">
      <w:pPr>
        <w:spacing w:after="0" w:line="240" w:lineRule="auto"/>
      </w:pPr>
      <w:r>
        <w:separator/>
      </w:r>
    </w:p>
  </w:endnote>
  <w:endnote w:type="continuationSeparator" w:id="0">
    <w:p w14:paraId="7C33BF4B" w14:textId="77777777" w:rsidR="00E47B54" w:rsidRDefault="00E47B54" w:rsidP="0080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579B" w14:textId="77777777" w:rsidR="00E47B54" w:rsidRDefault="00E47B54" w:rsidP="00804B81">
      <w:pPr>
        <w:spacing w:after="0" w:line="240" w:lineRule="auto"/>
      </w:pPr>
      <w:r>
        <w:separator/>
      </w:r>
    </w:p>
  </w:footnote>
  <w:footnote w:type="continuationSeparator" w:id="0">
    <w:p w14:paraId="46AF74A0" w14:textId="77777777" w:rsidR="00E47B54" w:rsidRDefault="00E47B54" w:rsidP="0080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double" w:sz="4" w:space="0" w:color="auto"/>
        <w:bottom w:val="double" w:sz="4" w:space="0" w:color="auto"/>
        <w:insideH w:val="single" w:sz="2" w:space="0" w:color="auto"/>
      </w:tblBorders>
      <w:tblLook w:val="01E0" w:firstRow="1" w:lastRow="1" w:firstColumn="1" w:lastColumn="1" w:noHBand="0" w:noVBand="0"/>
    </w:tblPr>
    <w:tblGrid>
      <w:gridCol w:w="975"/>
      <w:gridCol w:w="7138"/>
      <w:gridCol w:w="1808"/>
    </w:tblGrid>
    <w:tr w:rsidR="008755A6" w:rsidRPr="00242255" w14:paraId="4AEFF5F6" w14:textId="77777777" w:rsidTr="009F6695">
      <w:trPr>
        <w:trHeight w:val="1386"/>
      </w:trPr>
      <w:tc>
        <w:tcPr>
          <w:tcW w:w="483" w:type="pct"/>
          <w:vAlign w:val="center"/>
        </w:tcPr>
        <w:p w14:paraId="41196850" w14:textId="77777777" w:rsidR="008755A6" w:rsidRPr="00242255" w:rsidRDefault="008755A6" w:rsidP="008755A6">
          <w:pPr>
            <w:pStyle w:val="Cabealho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  <w:lang w:eastAsia="pt-BR"/>
            </w:rPr>
            <w:drawing>
              <wp:inline distT="0" distB="0" distL="0" distR="0" wp14:anchorId="72BBAC97" wp14:editId="24D90EF9">
                <wp:extent cx="481965" cy="609600"/>
                <wp:effectExtent l="0" t="0" r="0" b="0"/>
                <wp:docPr id="1" name="Imagem 1" descr="brasao_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9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pct"/>
          <w:vAlign w:val="center"/>
        </w:tcPr>
        <w:tbl>
          <w:tblPr>
            <w:tblW w:w="6922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922"/>
          </w:tblGrid>
          <w:tr w:rsidR="008755A6" w:rsidRPr="009D6F61" w14:paraId="1F0EE11F" w14:textId="77777777" w:rsidTr="009F6695">
            <w:trPr>
              <w:trHeight w:val="742"/>
              <w:tblCellSpacing w:w="0" w:type="dxa"/>
            </w:trPr>
            <w:tc>
              <w:tcPr>
                <w:tcW w:w="6922" w:type="dxa"/>
                <w:vAlign w:val="center"/>
              </w:tcPr>
              <w:p w14:paraId="17720F96" w14:textId="07E80CAA" w:rsidR="008755A6" w:rsidRPr="009D6F61" w:rsidRDefault="008755A6" w:rsidP="00DB61BA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Governo do Estado do Rio Grande do Sul</w:t>
                </w:r>
              </w:p>
              <w:p w14:paraId="0DCCB73A" w14:textId="77777777" w:rsidR="008755A6" w:rsidRDefault="008755A6" w:rsidP="00DB61BA">
                <w:pPr>
                  <w:spacing w:after="0"/>
                  <w:rPr>
                    <w:rFonts w:ascii="Trebuchet MS" w:hAnsi="Trebuchet MS" w:cs="Arial"/>
                    <w:b/>
                    <w:bCs/>
                    <w:color w:val="000000"/>
                  </w:rPr>
                </w:pPr>
                <w:r w:rsidRPr="009D6F61">
                  <w:rPr>
                    <w:rFonts w:ascii="Trebuchet MS" w:hAnsi="Trebuchet MS" w:cs="Arial"/>
                    <w:b/>
                    <w:bCs/>
                    <w:color w:val="000000"/>
                  </w:rPr>
                  <w:t>Secretaria da Fazenda</w:t>
                </w:r>
              </w:p>
              <w:p w14:paraId="019DD55C" w14:textId="77777777" w:rsidR="008755A6" w:rsidRPr="009D6F61" w:rsidRDefault="008755A6" w:rsidP="00DB61BA">
                <w:pPr>
                  <w:spacing w:after="0"/>
                  <w:rPr>
                    <w:rFonts w:ascii="Trebuchet MS" w:hAnsi="Trebuchet MS" w:cs="Arial"/>
                    <w:bCs/>
                    <w:color w:val="000000"/>
                  </w:rPr>
                </w:pPr>
                <w:r>
                  <w:rPr>
                    <w:rFonts w:ascii="Trebuchet MS" w:hAnsi="Trebuchet MS" w:cs="Arial"/>
                    <w:b/>
                    <w:bCs/>
                    <w:color w:val="000000"/>
                  </w:rPr>
                  <w:t>Receita Estadual</w:t>
                </w:r>
              </w:p>
            </w:tc>
          </w:tr>
        </w:tbl>
        <w:p w14:paraId="18DF2CAB" w14:textId="77777777" w:rsidR="008755A6" w:rsidRPr="00242255" w:rsidRDefault="008755A6" w:rsidP="008755A6">
          <w:pPr>
            <w:pStyle w:val="Cabealho"/>
            <w:rPr>
              <w:rFonts w:ascii="Trebuchet MS" w:hAnsi="Trebuchet MS"/>
            </w:rPr>
          </w:pPr>
        </w:p>
      </w:tc>
      <w:tc>
        <w:tcPr>
          <w:tcW w:w="1009" w:type="pct"/>
          <w:vAlign w:val="center"/>
        </w:tcPr>
        <w:p w14:paraId="44C16943" w14:textId="6C3A8F3A" w:rsidR="008755A6" w:rsidRPr="00242255" w:rsidRDefault="00DB61BA" w:rsidP="008755A6">
          <w:pPr>
            <w:pStyle w:val="Cabealho"/>
            <w:spacing w:after="60"/>
            <w:jc w:val="center"/>
            <w:rPr>
              <w:rFonts w:ascii="Trebuchet MS" w:hAnsi="Trebuchet M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6203283" wp14:editId="43A28C0E">
                <wp:simplePos x="0" y="0"/>
                <wp:positionH relativeFrom="column">
                  <wp:posOffset>-346710</wp:posOffset>
                </wp:positionH>
                <wp:positionV relativeFrom="paragraph">
                  <wp:posOffset>-3175</wp:posOffset>
                </wp:positionV>
                <wp:extent cx="1143000" cy="6286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E2E186E" w14:textId="77777777" w:rsidR="00804B81" w:rsidRDefault="00804B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r/EX8DVTutcSR1ysgo9GLgdTW6eFmkib8QKglzUpcbXBnTiatsHiZdgmQbMEsAH3gyEJv21If1/k8gNOlduvQ==" w:salt="SnlmXaHBNz3WiVvMjUJW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1"/>
    <w:rsid w:val="000211E9"/>
    <w:rsid w:val="00024ABC"/>
    <w:rsid w:val="00081AD6"/>
    <w:rsid w:val="001C60F6"/>
    <w:rsid w:val="002C3922"/>
    <w:rsid w:val="003257EF"/>
    <w:rsid w:val="00370153"/>
    <w:rsid w:val="00427548"/>
    <w:rsid w:val="004E6C6D"/>
    <w:rsid w:val="005422BC"/>
    <w:rsid w:val="00554014"/>
    <w:rsid w:val="005624CA"/>
    <w:rsid w:val="00573409"/>
    <w:rsid w:val="005A60FC"/>
    <w:rsid w:val="005B09A3"/>
    <w:rsid w:val="005C6E9A"/>
    <w:rsid w:val="00622B1E"/>
    <w:rsid w:val="0063162F"/>
    <w:rsid w:val="00682292"/>
    <w:rsid w:val="00701AA7"/>
    <w:rsid w:val="00772F76"/>
    <w:rsid w:val="007C027C"/>
    <w:rsid w:val="007F1005"/>
    <w:rsid w:val="00804B81"/>
    <w:rsid w:val="008755A6"/>
    <w:rsid w:val="00926C66"/>
    <w:rsid w:val="00935396"/>
    <w:rsid w:val="00967676"/>
    <w:rsid w:val="009B6813"/>
    <w:rsid w:val="00AF5C9F"/>
    <w:rsid w:val="00BB080C"/>
    <w:rsid w:val="00C5031B"/>
    <w:rsid w:val="00C53CB3"/>
    <w:rsid w:val="00C625C8"/>
    <w:rsid w:val="00CA4696"/>
    <w:rsid w:val="00CD6469"/>
    <w:rsid w:val="00CF1F18"/>
    <w:rsid w:val="00CF57C7"/>
    <w:rsid w:val="00DB61BA"/>
    <w:rsid w:val="00DC289D"/>
    <w:rsid w:val="00DE3898"/>
    <w:rsid w:val="00E06D21"/>
    <w:rsid w:val="00E15FD9"/>
    <w:rsid w:val="00E47B54"/>
    <w:rsid w:val="00E85B4F"/>
    <w:rsid w:val="00E93DB4"/>
    <w:rsid w:val="00EF42A1"/>
    <w:rsid w:val="00F2211D"/>
    <w:rsid w:val="00F54361"/>
    <w:rsid w:val="00F7379E"/>
    <w:rsid w:val="00F73C86"/>
    <w:rsid w:val="00F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EFBD4"/>
  <w15:chartTrackingRefBased/>
  <w15:docId w15:val="{4F551468-5312-45BC-B864-8034A0D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4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4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4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4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4B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4B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4B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4B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4B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4B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4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4B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4B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4B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4B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4B8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80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4B81"/>
  </w:style>
  <w:style w:type="paragraph" w:styleId="Rodap">
    <w:name w:val="footer"/>
    <w:basedOn w:val="Normal"/>
    <w:link w:val="RodapChar"/>
    <w:uiPriority w:val="99"/>
    <w:unhideWhenUsed/>
    <w:rsid w:val="00804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B81"/>
  </w:style>
  <w:style w:type="table" w:styleId="Tabelacomgrade">
    <w:name w:val="Table Grid"/>
    <w:basedOn w:val="Tabelanormal"/>
    <w:uiPriority w:val="39"/>
    <w:rsid w:val="00F2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3C8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3C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F1F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ndimento.receita.rs.gov.br/assinatura-eletron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olveicmslinhabranca.rs.gov.br/inic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56FF-6749-41B9-A481-2790BCA6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SEFAZRS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Reis Gertrudes</dc:creator>
  <cp:keywords/>
  <dc:description/>
  <cp:lastModifiedBy>Fernando Reis Gertrudes</cp:lastModifiedBy>
  <cp:revision>4</cp:revision>
  <dcterms:created xsi:type="dcterms:W3CDTF">2024-09-23T18:16:00Z</dcterms:created>
  <dcterms:modified xsi:type="dcterms:W3CDTF">2024-09-23T18:17:00Z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2024-07-25T14:43:10Z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e3d39f54-9e13-40ff-ba81-25d647d99881</vt:lpwstr>
  </property>
  <property fmtid="{D5CDD505-2E9C-101B-9397-08002B2CF9AE}" pid="8" name="MSIP_Label_aad1aa98-b4b6-4f6d-a238-eb87b534c92d_ContentBits">
    <vt:lpwstr>0</vt:lpwstr>
  </property>
</Properties>
</file>